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CC3A3" w14:textId="77777777" w:rsidR="002A1922" w:rsidRDefault="002A1922" w:rsidP="00820E75">
      <w:pPr>
        <w:pStyle w:val="Koptekst"/>
        <w:rPr>
          <w:rFonts w:cs="Arial"/>
          <w:color w:val="000000" w:themeColor="text1"/>
          <w:sz w:val="20"/>
          <w:szCs w:val="20"/>
        </w:rPr>
      </w:pPr>
    </w:p>
    <w:p w14:paraId="667CC3A4" w14:textId="77777777" w:rsidR="002A1922" w:rsidRDefault="002A1922" w:rsidP="002A1922"/>
    <w:tbl>
      <w:tblPr>
        <w:tblStyle w:val="Tabelraster"/>
        <w:tblW w:w="0" w:type="auto"/>
        <w:tblBorders>
          <w:top w:val="double" w:sz="4" w:space="0" w:color="00B29C"/>
          <w:left w:val="double" w:sz="4" w:space="0" w:color="00B29C"/>
          <w:bottom w:val="double" w:sz="4" w:space="0" w:color="00B29C"/>
          <w:right w:val="double" w:sz="4" w:space="0" w:color="00B29C"/>
          <w:insideH w:val="double" w:sz="4" w:space="0" w:color="00B29C"/>
          <w:insideV w:val="double" w:sz="4" w:space="0" w:color="00B29C"/>
        </w:tblBorders>
        <w:tblLook w:val="04A0" w:firstRow="1" w:lastRow="0" w:firstColumn="1" w:lastColumn="0" w:noHBand="0" w:noVBand="1"/>
      </w:tblPr>
      <w:tblGrid>
        <w:gridCol w:w="9042"/>
      </w:tblGrid>
      <w:tr w:rsidR="002A1922" w:rsidRPr="000372AF" w14:paraId="667CC3A8" w14:textId="77777777" w:rsidTr="003209AC">
        <w:tc>
          <w:tcPr>
            <w:tcW w:w="9212" w:type="dxa"/>
          </w:tcPr>
          <w:p w14:paraId="667CC3A5" w14:textId="262FF718" w:rsidR="002A1922" w:rsidRPr="008B2B63" w:rsidRDefault="002A1922" w:rsidP="002A1922">
            <w:pPr>
              <w:pStyle w:val="Koptekst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01E698A" w14:textId="0EF89E89" w:rsidR="00CC68A1" w:rsidRDefault="008F137B" w:rsidP="002A1922">
            <w:pPr>
              <w:pStyle w:val="Koptekst"/>
              <w:jc w:val="center"/>
              <w:rPr>
                <w:rFonts w:cs="Arial"/>
                <w:color w:val="000000" w:themeColor="text1"/>
                <w:sz w:val="40"/>
                <w:szCs w:val="40"/>
              </w:rPr>
            </w:pPr>
            <w:r>
              <w:rPr>
                <w:rFonts w:cs="Arial"/>
                <w:color w:val="000000" w:themeColor="text1"/>
                <w:sz w:val="40"/>
                <w:szCs w:val="40"/>
              </w:rPr>
              <w:t>Vak</w:t>
            </w:r>
            <w:r w:rsidR="00CC68A1">
              <w:rPr>
                <w:rFonts w:cs="Arial"/>
                <w:color w:val="000000" w:themeColor="text1"/>
                <w:sz w:val="40"/>
                <w:szCs w:val="40"/>
              </w:rPr>
              <w:t>:</w:t>
            </w:r>
            <w:r w:rsidR="00554948">
              <w:rPr>
                <w:rFonts w:cs="Arial"/>
                <w:color w:val="000000" w:themeColor="text1"/>
                <w:sz w:val="40"/>
                <w:szCs w:val="40"/>
              </w:rPr>
              <w:t xml:space="preserve"> Ondernemend in de apotheek</w:t>
            </w:r>
          </w:p>
          <w:p w14:paraId="6D492065" w14:textId="77777777" w:rsidR="002A1922" w:rsidRDefault="002A1922" w:rsidP="008F137B">
            <w:pPr>
              <w:pStyle w:val="Koptekst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67CC3A7" w14:textId="77777777" w:rsidR="008F137B" w:rsidRPr="008B2B63" w:rsidRDefault="008F137B" w:rsidP="008F137B">
            <w:pPr>
              <w:pStyle w:val="Koptekst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p w14:paraId="667CC3A9" w14:textId="77777777" w:rsidR="002A1922" w:rsidRPr="000372AF" w:rsidRDefault="002A1922" w:rsidP="002A1922">
      <w:pPr>
        <w:pStyle w:val="Koptekst"/>
        <w:rPr>
          <w:rFonts w:cs="Arial"/>
          <w:noProof/>
          <w:color w:val="000000" w:themeColor="text1"/>
          <w:sz w:val="20"/>
          <w:szCs w:val="20"/>
          <w:lang w:eastAsia="nl-NL"/>
        </w:rPr>
      </w:pPr>
    </w:p>
    <w:p w14:paraId="667CC3AC" w14:textId="77777777" w:rsidR="006A12FC" w:rsidRPr="0063281D" w:rsidRDefault="006A12FC" w:rsidP="00820E75">
      <w:pPr>
        <w:pStyle w:val="Koptekst"/>
        <w:rPr>
          <w:rFonts w:cs="Arial"/>
          <w:color w:val="000000" w:themeColor="text1"/>
          <w:sz w:val="24"/>
          <w:szCs w:val="24"/>
        </w:rPr>
      </w:pPr>
    </w:p>
    <w:tbl>
      <w:tblPr>
        <w:tblStyle w:val="Tabel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72502" w:rsidRPr="007D2FB5" w14:paraId="667CC3CC" w14:textId="77777777" w:rsidTr="008B2B63">
        <w:trPr>
          <w:trHeight w:val="1037"/>
        </w:trPr>
        <w:tc>
          <w:tcPr>
            <w:tcW w:w="10206" w:type="dxa"/>
            <w:tcBorders>
              <w:top w:val="dashed" w:sz="4" w:space="0" w:color="00B2A5"/>
              <w:left w:val="dashed" w:sz="4" w:space="0" w:color="00B2A5"/>
              <w:bottom w:val="dashed" w:sz="4" w:space="0" w:color="00B2A5"/>
              <w:right w:val="dashed" w:sz="4" w:space="0" w:color="00B2A5"/>
            </w:tcBorders>
            <w:vAlign w:val="center"/>
          </w:tcPr>
          <w:p w14:paraId="667CC3AE" w14:textId="77777777" w:rsidR="0063281D" w:rsidRPr="007D2FB5" w:rsidRDefault="007D2FB5" w:rsidP="007D2FB5">
            <w:pPr>
              <w:pStyle w:val="Koptekst"/>
              <w:rPr>
                <w:rFonts w:cs="Arial"/>
                <w:b/>
                <w:color w:val="00B2A5"/>
                <w:sz w:val="20"/>
                <w:szCs w:val="20"/>
              </w:rPr>
            </w:pPr>
            <w:r w:rsidRPr="007D2FB5">
              <w:rPr>
                <w:rFonts w:cs="Arial"/>
                <w:b/>
                <w:color w:val="00B2A5"/>
                <w:sz w:val="20"/>
                <w:szCs w:val="20"/>
              </w:rPr>
              <w:t>TOETSIDENTIFICATIE</w:t>
            </w:r>
          </w:p>
          <w:tbl>
            <w:tblPr>
              <w:tblStyle w:val="Tabelraster"/>
              <w:tblW w:w="0" w:type="auto"/>
              <w:tblInd w:w="314" w:type="dxa"/>
              <w:tblBorders>
                <w:top w:val="single" w:sz="4" w:space="0" w:color="00B2A5"/>
                <w:left w:val="single" w:sz="4" w:space="0" w:color="00B2A5"/>
                <w:bottom w:val="single" w:sz="4" w:space="0" w:color="00B2A5"/>
                <w:right w:val="single" w:sz="4" w:space="0" w:color="00B2A5"/>
                <w:insideH w:val="single" w:sz="4" w:space="0" w:color="00B2A5"/>
                <w:insideV w:val="single" w:sz="4" w:space="0" w:color="00B2A5"/>
              </w:tblBorders>
              <w:tblLook w:val="04A0" w:firstRow="1" w:lastRow="0" w:firstColumn="1" w:lastColumn="0" w:noHBand="0" w:noVBand="1"/>
            </w:tblPr>
            <w:tblGrid>
              <w:gridCol w:w="2154"/>
              <w:gridCol w:w="7058"/>
            </w:tblGrid>
            <w:tr w:rsidR="007D2FB5" w:rsidRPr="007D2FB5" w14:paraId="667CC3B1" w14:textId="77777777" w:rsidTr="008B2B63">
              <w:trPr>
                <w:trHeight w:val="214"/>
              </w:trPr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14:paraId="667CC3AF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Naam toets</w:t>
                  </w:r>
                </w:p>
              </w:tc>
              <w:tc>
                <w:tcPr>
                  <w:tcW w:w="7058" w:type="dxa"/>
                </w:tcPr>
                <w:p w14:paraId="667CC3B0" w14:textId="08FDE9C1" w:rsidR="007D2FB5" w:rsidRPr="007D2FB5" w:rsidRDefault="0013084C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Project E Health</w:t>
                  </w:r>
                </w:p>
              </w:tc>
            </w:tr>
            <w:tr w:rsidR="0013084C" w:rsidRPr="007D2FB5" w14:paraId="667CC3B4" w14:textId="77777777" w:rsidTr="008B2B63">
              <w:trPr>
                <w:trHeight w:val="214"/>
              </w:trPr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14:paraId="667CC3B2" w14:textId="77777777" w:rsidR="0013084C" w:rsidRPr="007D2FB5" w:rsidRDefault="0013084C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Toetscode</w:t>
                  </w:r>
                </w:p>
              </w:tc>
              <w:tc>
                <w:tcPr>
                  <w:tcW w:w="7058" w:type="dxa"/>
                </w:tcPr>
                <w:p w14:paraId="667CC3B3" w14:textId="4FA53882" w:rsidR="0013084C" w:rsidRPr="007D2FB5" w:rsidRDefault="00210DE7" w:rsidP="004A71F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FA19</w:t>
                  </w:r>
                  <w:r w:rsidRPr="00210DE7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01-ONDLJ2</w:t>
                  </w: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Toets03</w:t>
                  </w: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(Cohort 2020)     </w:t>
                  </w:r>
                  <w:r w:rsidRPr="00210DE7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FAT2001-ONDLJ2</w:t>
                  </w: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Toets03 (Coh0rt 2021)</w:t>
                  </w:r>
                </w:p>
              </w:tc>
            </w:tr>
            <w:tr w:rsidR="0013084C" w:rsidRPr="007D2FB5" w14:paraId="667CC3B7" w14:textId="77777777" w:rsidTr="008B2B63">
              <w:trPr>
                <w:trHeight w:val="214"/>
              </w:trPr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14:paraId="667CC3B5" w14:textId="77777777" w:rsidR="0013084C" w:rsidRPr="007D2FB5" w:rsidRDefault="0013084C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Toetsversie</w:t>
                  </w:r>
                </w:p>
              </w:tc>
              <w:tc>
                <w:tcPr>
                  <w:tcW w:w="7058" w:type="dxa"/>
                </w:tcPr>
                <w:p w14:paraId="667CC3B6" w14:textId="7CCEDB83" w:rsidR="0013084C" w:rsidRPr="007D2FB5" w:rsidRDefault="0013084C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3084C" w:rsidRPr="007D2FB5" w14:paraId="667CC3BA" w14:textId="77777777" w:rsidTr="008B2B63">
              <w:trPr>
                <w:trHeight w:val="214"/>
              </w:trPr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14:paraId="667CC3B8" w14:textId="77777777" w:rsidR="0013084C" w:rsidRPr="007D2FB5" w:rsidRDefault="0013084C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Naam kwalificatie</w:t>
                  </w:r>
                </w:p>
              </w:tc>
              <w:tc>
                <w:tcPr>
                  <w:tcW w:w="7058" w:type="dxa"/>
                </w:tcPr>
                <w:p w14:paraId="667CC3B9" w14:textId="26C818F8" w:rsidR="0013084C" w:rsidRPr="007D2FB5" w:rsidRDefault="0013084C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Apothekersassistent</w:t>
                  </w:r>
                </w:p>
              </w:tc>
            </w:tr>
            <w:tr w:rsidR="0013084C" w:rsidRPr="007D2FB5" w14:paraId="667CC3BD" w14:textId="77777777" w:rsidTr="008B2B63">
              <w:trPr>
                <w:trHeight w:val="214"/>
              </w:trPr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14:paraId="667CC3BB" w14:textId="77777777" w:rsidR="0013084C" w:rsidRPr="007D2FB5" w:rsidRDefault="0013084C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Cohort</w:t>
                  </w:r>
                </w:p>
              </w:tc>
              <w:tc>
                <w:tcPr>
                  <w:tcW w:w="7058" w:type="dxa"/>
                </w:tcPr>
                <w:p w14:paraId="667CC3BC" w14:textId="2B3847A2" w:rsidR="0013084C" w:rsidRPr="007D2FB5" w:rsidRDefault="00210DE7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Vanaf 2020</w:t>
                  </w:r>
                </w:p>
              </w:tc>
            </w:tr>
            <w:tr w:rsidR="0013084C" w:rsidRPr="007D2FB5" w14:paraId="667CC3C0" w14:textId="77777777" w:rsidTr="008B2B63">
              <w:trPr>
                <w:trHeight w:val="214"/>
              </w:trPr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14:paraId="667CC3BE" w14:textId="77777777" w:rsidR="0013084C" w:rsidRPr="007D2FB5" w:rsidRDefault="0013084C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Crebo kwalificatie</w:t>
                  </w:r>
                </w:p>
              </w:tc>
              <w:tc>
                <w:tcPr>
                  <w:tcW w:w="7058" w:type="dxa"/>
                </w:tcPr>
                <w:p w14:paraId="667CC3BF" w14:textId="1E67A5EA" w:rsidR="0013084C" w:rsidRPr="007D2FB5" w:rsidRDefault="00210DE7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25650</w:t>
                  </w:r>
                </w:p>
              </w:tc>
            </w:tr>
            <w:tr w:rsidR="0013084C" w:rsidRPr="007D2FB5" w14:paraId="667CC3C3" w14:textId="77777777" w:rsidTr="008B2B63">
              <w:trPr>
                <w:trHeight w:val="214"/>
              </w:trPr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14:paraId="667CC3C1" w14:textId="77777777" w:rsidR="0013084C" w:rsidRPr="007D2FB5" w:rsidRDefault="0013084C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Kerntaak/Kerntaken</w:t>
                  </w:r>
                </w:p>
              </w:tc>
              <w:tc>
                <w:tcPr>
                  <w:tcW w:w="7058" w:type="dxa"/>
                </w:tcPr>
                <w:p w14:paraId="29888C1A" w14:textId="0CCB5296" w:rsidR="0013084C" w:rsidRDefault="0013084C" w:rsidP="004411F3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A53354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Kerntaak 2: Verleent nie</w:t>
                  </w:r>
                  <w:r w:rsidR="00210DE7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t-receptgestuurde zorg aan de pat</w:t>
                  </w:r>
                  <w:r w:rsidRPr="00A53354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iënt</w:t>
                  </w:r>
                </w:p>
                <w:p w14:paraId="667CC3C2" w14:textId="27696B76" w:rsidR="004A39CD" w:rsidRPr="007D2FB5" w:rsidRDefault="004A39CD" w:rsidP="004411F3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3084C" w:rsidRPr="007D2FB5" w14:paraId="667CC3C6" w14:textId="77777777" w:rsidTr="00210DE7">
              <w:trPr>
                <w:trHeight w:val="461"/>
              </w:trPr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14:paraId="667CC3C4" w14:textId="77777777" w:rsidR="0013084C" w:rsidRPr="00971A59" w:rsidRDefault="0013084C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1A59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Werkproces(sen)</w:t>
                  </w:r>
                </w:p>
              </w:tc>
              <w:tc>
                <w:tcPr>
                  <w:tcW w:w="7058" w:type="dxa"/>
                </w:tcPr>
                <w:p w14:paraId="667CC3C5" w14:textId="1DC60D5D" w:rsidR="0013084C" w:rsidRPr="00BD061D" w:rsidRDefault="00210DE7" w:rsidP="00210DE7">
                  <w:pPr>
                    <w:shd w:val="clear" w:color="auto" w:fill="FFFFFF"/>
                    <w:spacing w:before="100" w:beforeAutospacing="1" w:after="100" w:afterAutospacing="1"/>
                    <w:rPr>
                      <w:rFonts w:asciiTheme="minorHAnsi" w:eastAsiaTheme="minorHAnsi" w:hAnsiTheme="minorHAnsi" w:cs="Arial"/>
                      <w:color w:val="000000" w:themeColor="text1"/>
                      <w:sz w:val="20"/>
                      <w:szCs w:val="20"/>
                    </w:rPr>
                  </w:pPr>
                  <w:r w:rsidRPr="00210DE7">
                    <w:rPr>
                      <w:rFonts w:asciiTheme="minorHAnsi" w:eastAsiaTheme="minorHAnsi" w:hAnsiTheme="minorHAnsi" w:cs="Arial"/>
                      <w:color w:val="000000" w:themeColor="text1"/>
                      <w:sz w:val="20"/>
                      <w:szCs w:val="20"/>
                    </w:rPr>
                    <w:t>B1-K2-W1 Adviseert over gezondheid en preventie (maatschappelijk handelen)</w:t>
                  </w:r>
                </w:p>
              </w:tc>
            </w:tr>
            <w:tr w:rsidR="0013084C" w:rsidRPr="007D2FB5" w14:paraId="667CC3C9" w14:textId="77777777" w:rsidTr="008B2B63">
              <w:trPr>
                <w:trHeight w:val="214"/>
              </w:trPr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14:paraId="667CC3C7" w14:textId="71AA0EEC" w:rsidR="0013084C" w:rsidRPr="007D2FB5" w:rsidRDefault="0013084C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Verantwoordelijke(n)</w:t>
                  </w:r>
                </w:p>
              </w:tc>
              <w:tc>
                <w:tcPr>
                  <w:tcW w:w="7058" w:type="dxa"/>
                </w:tcPr>
                <w:p w14:paraId="667CC3C8" w14:textId="7766E310" w:rsidR="0013084C" w:rsidRPr="007D2FB5" w:rsidRDefault="0013084C" w:rsidP="0013084C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N </w:t>
                  </w:r>
                  <w:proofErr w:type="spellStart"/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vd</w:t>
                  </w:r>
                  <w:proofErr w:type="spellEnd"/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Veen</w:t>
                  </w:r>
                </w:p>
              </w:tc>
            </w:tr>
          </w:tbl>
          <w:p w14:paraId="667CC3CA" w14:textId="77777777" w:rsidR="007D2FB5" w:rsidRPr="007D2FB5" w:rsidRDefault="007D2FB5" w:rsidP="007D2FB5">
            <w:pPr>
              <w:pStyle w:val="Koptekst"/>
              <w:rPr>
                <w:rFonts w:cs="Arial"/>
                <w:color w:val="000000" w:themeColor="text1"/>
                <w:sz w:val="4"/>
                <w:szCs w:val="4"/>
              </w:rPr>
            </w:pPr>
          </w:p>
          <w:p w14:paraId="667CC3CB" w14:textId="77777777" w:rsidR="007D2FB5" w:rsidRPr="007D2FB5" w:rsidRDefault="007D2FB5" w:rsidP="007D2FB5">
            <w:pPr>
              <w:pStyle w:val="Kopteks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14:paraId="667CC3CD" w14:textId="77777777" w:rsidR="0063281D" w:rsidRPr="0063281D" w:rsidRDefault="0063281D" w:rsidP="0063281D">
      <w:pPr>
        <w:pStyle w:val="Koptekst"/>
        <w:rPr>
          <w:rFonts w:cs="Arial"/>
          <w:color w:val="000000" w:themeColor="text1"/>
          <w:sz w:val="24"/>
          <w:szCs w:val="24"/>
        </w:rPr>
      </w:pPr>
    </w:p>
    <w:tbl>
      <w:tblPr>
        <w:tblStyle w:val="Tabel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63281D" w:rsidRPr="0063281D" w14:paraId="667CC3EB" w14:textId="77777777" w:rsidTr="008B2B63">
        <w:trPr>
          <w:trHeight w:val="1161"/>
        </w:trPr>
        <w:tc>
          <w:tcPr>
            <w:tcW w:w="10206" w:type="dxa"/>
            <w:tcBorders>
              <w:top w:val="dashed" w:sz="4" w:space="0" w:color="00B2A5"/>
              <w:left w:val="dashed" w:sz="4" w:space="0" w:color="00B2A5"/>
              <w:bottom w:val="dashed" w:sz="4" w:space="0" w:color="00B2A5"/>
              <w:right w:val="dashed" w:sz="4" w:space="0" w:color="00B2A5"/>
            </w:tcBorders>
            <w:vAlign w:val="center"/>
          </w:tcPr>
          <w:p w14:paraId="667CC3CF" w14:textId="77777777" w:rsidR="0063281D" w:rsidRPr="007D2FB5" w:rsidRDefault="007D2FB5" w:rsidP="001236C6">
            <w:pPr>
              <w:pStyle w:val="Koptekst"/>
              <w:rPr>
                <w:rFonts w:cs="Arial"/>
                <w:b/>
                <w:color w:val="00B2A5"/>
                <w:sz w:val="20"/>
                <w:szCs w:val="20"/>
              </w:rPr>
            </w:pPr>
            <w:r w:rsidRPr="007D2FB5">
              <w:rPr>
                <w:rFonts w:cs="Arial"/>
                <w:b/>
                <w:color w:val="00B2A5"/>
                <w:sz w:val="20"/>
                <w:szCs w:val="20"/>
              </w:rPr>
              <w:t>AANWIJZINGEN VOOR DE STUDENT</w:t>
            </w:r>
          </w:p>
          <w:tbl>
            <w:tblPr>
              <w:tblStyle w:val="Tabelraster"/>
              <w:tblW w:w="0" w:type="auto"/>
              <w:tblInd w:w="308" w:type="dxa"/>
              <w:tblBorders>
                <w:top w:val="single" w:sz="4" w:space="0" w:color="00B2A5"/>
                <w:left w:val="single" w:sz="4" w:space="0" w:color="00B2A5"/>
                <w:bottom w:val="single" w:sz="4" w:space="0" w:color="00B2A5"/>
                <w:right w:val="single" w:sz="4" w:space="0" w:color="00B2A5"/>
                <w:insideH w:val="single" w:sz="4" w:space="0" w:color="00B2A5"/>
                <w:insideV w:val="single" w:sz="4" w:space="0" w:color="00B2A5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5816"/>
            </w:tblGrid>
            <w:tr w:rsidR="002A1922" w:rsidRPr="007D2FB5" w14:paraId="667CC3D2" w14:textId="77777777" w:rsidTr="008B2B63">
              <w:tc>
                <w:tcPr>
                  <w:tcW w:w="3402" w:type="dxa"/>
                  <w:shd w:val="clear" w:color="auto" w:fill="BFBFBF" w:themeFill="background1" w:themeFillShade="BF"/>
                  <w:vAlign w:val="center"/>
                </w:tcPr>
                <w:p w14:paraId="667CC3D0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 xml:space="preserve">Toetsvorm </w:t>
                  </w:r>
                </w:p>
              </w:tc>
              <w:tc>
                <w:tcPr>
                  <w:tcW w:w="5816" w:type="dxa"/>
                </w:tcPr>
                <w:p w14:paraId="667CC3D1" w14:textId="0B063E46" w:rsidR="007D2FB5" w:rsidRPr="007D2FB5" w:rsidRDefault="0013084C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P</w:t>
                  </w:r>
                  <w:r w:rsidR="00BD061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resentatie</w:t>
                  </w:r>
                  <w:r w:rsidR="00B93C4B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(inclusief reflectieverslag)</w:t>
                  </w:r>
                </w:p>
              </w:tc>
            </w:tr>
            <w:tr w:rsidR="00531EE3" w:rsidRPr="007D2FB5" w14:paraId="667CC3D5" w14:textId="77777777" w:rsidTr="008B2B63">
              <w:tc>
                <w:tcPr>
                  <w:tcW w:w="3402" w:type="dxa"/>
                  <w:shd w:val="clear" w:color="auto" w:fill="BFBFBF" w:themeFill="background1" w:themeFillShade="BF"/>
                  <w:vAlign w:val="center"/>
                </w:tcPr>
                <w:p w14:paraId="667CC3D3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Toetstijd (per student)</w:t>
                  </w:r>
                </w:p>
              </w:tc>
              <w:tc>
                <w:tcPr>
                  <w:tcW w:w="5816" w:type="dxa"/>
                </w:tcPr>
                <w:p w14:paraId="667CC3D4" w14:textId="31AC2585" w:rsidR="007D2FB5" w:rsidRPr="007D2FB5" w:rsidRDefault="0013084C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 minu</w:t>
                  </w:r>
                  <w:r w:rsidR="00BD061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t</w:t>
                  </w: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en (presentatie</w:t>
                  </w:r>
                  <w:r w:rsidR="004829C2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in groepjes</w:t>
                  </w: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  <w:tr w:rsidR="00531EE3" w:rsidRPr="007D2FB5" w14:paraId="667CC3D8" w14:textId="77777777" w:rsidTr="008B2B63">
              <w:tc>
                <w:tcPr>
                  <w:tcW w:w="3402" w:type="dxa"/>
                  <w:shd w:val="clear" w:color="auto" w:fill="BFBFBF" w:themeFill="background1" w:themeFillShade="BF"/>
                  <w:vAlign w:val="center"/>
                </w:tcPr>
                <w:p w14:paraId="667CC3D6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Aantal bladzijden</w:t>
                  </w:r>
                </w:p>
              </w:tc>
              <w:tc>
                <w:tcPr>
                  <w:tcW w:w="5816" w:type="dxa"/>
                </w:tcPr>
                <w:p w14:paraId="667CC3D7" w14:textId="53844581" w:rsidR="007D2FB5" w:rsidRPr="007D2FB5" w:rsidRDefault="00F15B0A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n.v.t</w:t>
                  </w:r>
                </w:p>
              </w:tc>
            </w:tr>
            <w:tr w:rsidR="002A1922" w:rsidRPr="007D2FB5" w14:paraId="667CC3DB" w14:textId="77777777" w:rsidTr="008B2B63">
              <w:tc>
                <w:tcPr>
                  <w:tcW w:w="3402" w:type="dxa"/>
                  <w:shd w:val="clear" w:color="auto" w:fill="BFBFBF" w:themeFill="background1" w:themeFillShade="BF"/>
                  <w:vAlign w:val="center"/>
                </w:tcPr>
                <w:p w14:paraId="667CC3D9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Aantal vragen/opdrachten</w:t>
                  </w:r>
                </w:p>
              </w:tc>
              <w:tc>
                <w:tcPr>
                  <w:tcW w:w="5816" w:type="dxa"/>
                </w:tcPr>
                <w:p w14:paraId="667CC3DA" w14:textId="146B35E4" w:rsidR="007D2FB5" w:rsidRPr="007D2FB5" w:rsidRDefault="00F15B0A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n.v.t.</w:t>
                  </w:r>
                </w:p>
              </w:tc>
            </w:tr>
            <w:tr w:rsidR="002A1922" w:rsidRPr="007D2FB5" w14:paraId="667CC3DE" w14:textId="77777777" w:rsidTr="008B2B63">
              <w:tc>
                <w:tcPr>
                  <w:tcW w:w="3402" w:type="dxa"/>
                  <w:shd w:val="clear" w:color="auto" w:fill="BFBFBF" w:themeFill="background1" w:themeFillShade="BF"/>
                  <w:vAlign w:val="center"/>
                </w:tcPr>
                <w:p w14:paraId="667CC3DC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Puntentelling</w:t>
                  </w:r>
                </w:p>
              </w:tc>
              <w:tc>
                <w:tcPr>
                  <w:tcW w:w="5816" w:type="dxa"/>
                </w:tcPr>
                <w:p w14:paraId="667CC3DD" w14:textId="372E7C68" w:rsidR="007D2FB5" w:rsidRPr="007D2FB5" w:rsidRDefault="00B6051D" w:rsidP="00B6051D">
                  <w:pPr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Maximale score: 40 punten</w:t>
                  </w:r>
                </w:p>
              </w:tc>
            </w:tr>
            <w:tr w:rsidR="002A1922" w:rsidRPr="007D2FB5" w14:paraId="667CC3E2" w14:textId="77777777" w:rsidTr="008B2B63">
              <w:tc>
                <w:tcPr>
                  <w:tcW w:w="3402" w:type="dxa"/>
                  <w:shd w:val="clear" w:color="auto" w:fill="BFBFBF" w:themeFill="background1" w:themeFillShade="BF"/>
                  <w:vAlign w:val="center"/>
                </w:tcPr>
                <w:p w14:paraId="667CC3DF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 xml:space="preserve">Cesuur </w:t>
                  </w:r>
                </w:p>
                <w:p w14:paraId="667CC3E0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18"/>
                      <w:szCs w:val="20"/>
                    </w:rPr>
                    <w:t xml:space="preserve">(minimaal aantal te behalen </w:t>
                  </w:r>
                  <w:r w:rsidR="002A1922">
                    <w:rPr>
                      <w:rFonts w:cs="Arial"/>
                      <w:b/>
                      <w:color w:val="000000" w:themeColor="text1"/>
                      <w:sz w:val="18"/>
                      <w:szCs w:val="20"/>
                    </w:rPr>
                    <w:br/>
                    <w:t>punten v</w:t>
                  </w:r>
                  <w:r w:rsidRPr="007D2FB5">
                    <w:rPr>
                      <w:rFonts w:cs="Arial"/>
                      <w:b/>
                      <w:color w:val="000000" w:themeColor="text1"/>
                      <w:sz w:val="18"/>
                      <w:szCs w:val="20"/>
                    </w:rPr>
                    <w:t>oor een voldoende)</w:t>
                  </w:r>
                </w:p>
              </w:tc>
              <w:tc>
                <w:tcPr>
                  <w:tcW w:w="5816" w:type="dxa"/>
                </w:tcPr>
                <w:p w14:paraId="55F894B1" w14:textId="77777777" w:rsidR="00B6051D" w:rsidRDefault="00B6051D" w:rsidP="00A61BA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Cesuur 55% van 40 punten</w:t>
                  </w:r>
                </w:p>
                <w:p w14:paraId="663D0855" w14:textId="0D677B79" w:rsidR="00A61BA9" w:rsidRDefault="00A61BA9" w:rsidP="00A61BA9">
                  <w:pPr>
                    <w:rPr>
                      <w:sz w:val="20"/>
                      <w:szCs w:val="20"/>
                    </w:rPr>
                  </w:pPr>
                  <w:r w:rsidRPr="00E95016">
                    <w:rPr>
                      <w:sz w:val="20"/>
                      <w:szCs w:val="20"/>
                    </w:rPr>
                    <w:t xml:space="preserve">Bij een score van minder dan </w:t>
                  </w:r>
                  <w:r w:rsidR="00500130">
                    <w:rPr>
                      <w:sz w:val="20"/>
                      <w:szCs w:val="20"/>
                    </w:rPr>
                    <w:t>22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95016">
                    <w:rPr>
                      <w:sz w:val="20"/>
                      <w:szCs w:val="20"/>
                    </w:rPr>
                    <w:t xml:space="preserve">punten is het resultaat ‘onvoldoende’. </w:t>
                  </w:r>
                </w:p>
                <w:p w14:paraId="4E759FB0" w14:textId="5B92FE8C" w:rsidR="00A61BA9" w:rsidRPr="00E95016" w:rsidRDefault="00A61BA9" w:rsidP="00A61BA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Bij een score van </w:t>
                  </w:r>
                  <w:r w:rsidR="00500130">
                    <w:rPr>
                      <w:sz w:val="20"/>
                      <w:szCs w:val="20"/>
                    </w:rPr>
                    <w:t>22-32</w:t>
                  </w:r>
                  <w:r>
                    <w:rPr>
                      <w:sz w:val="20"/>
                      <w:szCs w:val="20"/>
                    </w:rPr>
                    <w:t xml:space="preserve"> punten is het resultaat “voldoende”</w:t>
                  </w:r>
                </w:p>
                <w:p w14:paraId="117BF19E" w14:textId="00400DE5" w:rsidR="00A61BA9" w:rsidRPr="00E95016" w:rsidRDefault="00A61BA9" w:rsidP="00A61BA9">
                  <w:pPr>
                    <w:rPr>
                      <w:sz w:val="20"/>
                      <w:szCs w:val="20"/>
                    </w:rPr>
                  </w:pPr>
                  <w:r w:rsidRPr="00E95016">
                    <w:rPr>
                      <w:sz w:val="20"/>
                      <w:szCs w:val="20"/>
                    </w:rPr>
                    <w:t xml:space="preserve">Bij een score van </w:t>
                  </w:r>
                  <w:r w:rsidR="00500130">
                    <w:rPr>
                      <w:sz w:val="20"/>
                      <w:szCs w:val="20"/>
                    </w:rPr>
                    <w:t>32</w:t>
                  </w:r>
                  <w:r w:rsidRPr="00E95016">
                    <w:rPr>
                      <w:sz w:val="20"/>
                      <w:szCs w:val="20"/>
                    </w:rPr>
                    <w:t xml:space="preserve"> punten of meer is het resultaat ‘goed’. </w:t>
                  </w:r>
                </w:p>
                <w:p w14:paraId="667CC3E1" w14:textId="1109C923" w:rsidR="00697E34" w:rsidRPr="007D2FB5" w:rsidRDefault="00697E34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A1922" w:rsidRPr="007D2FB5" w14:paraId="667CC3E5" w14:textId="77777777" w:rsidTr="008B2B63">
              <w:tc>
                <w:tcPr>
                  <w:tcW w:w="3402" w:type="dxa"/>
                  <w:shd w:val="clear" w:color="auto" w:fill="BFBFBF" w:themeFill="background1" w:themeFillShade="BF"/>
                  <w:vAlign w:val="center"/>
                </w:tcPr>
                <w:p w14:paraId="667CC3E3" w14:textId="3C6D2BEF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Toegestane hulpmiddelen</w:t>
                  </w:r>
                </w:p>
              </w:tc>
              <w:tc>
                <w:tcPr>
                  <w:tcW w:w="5816" w:type="dxa"/>
                </w:tcPr>
                <w:p w14:paraId="667CC3E4" w14:textId="46D552A9" w:rsidR="007D2FB5" w:rsidRPr="007D2FB5" w:rsidRDefault="00F15B0A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n.v.t.</w:t>
                  </w:r>
                </w:p>
              </w:tc>
            </w:tr>
            <w:tr w:rsidR="002A1922" w:rsidRPr="007D2FB5" w14:paraId="667CC3E8" w14:textId="77777777" w:rsidTr="008B2B63">
              <w:tc>
                <w:tcPr>
                  <w:tcW w:w="3402" w:type="dxa"/>
                  <w:shd w:val="clear" w:color="auto" w:fill="BFBFBF" w:themeFill="background1" w:themeFillShade="BF"/>
                  <w:vAlign w:val="center"/>
                </w:tcPr>
                <w:p w14:paraId="667CC3E6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Beoordelingsresultaat</w:t>
                  </w:r>
                </w:p>
              </w:tc>
              <w:tc>
                <w:tcPr>
                  <w:tcW w:w="5816" w:type="dxa"/>
                </w:tcPr>
                <w:p w14:paraId="667CC3E7" w14:textId="7AC45CA3" w:rsidR="007D2FB5" w:rsidRPr="007D2FB5" w:rsidRDefault="0013084C" w:rsidP="0013084C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Onvoldoende, v</w:t>
                  </w:r>
                  <w:r w:rsidR="00F15B0A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oldoende of goed</w:t>
                  </w:r>
                </w:p>
              </w:tc>
            </w:tr>
          </w:tbl>
          <w:p w14:paraId="667CC3EA" w14:textId="77777777" w:rsidR="007D2FB5" w:rsidRPr="007D2FB5" w:rsidRDefault="007D2FB5" w:rsidP="007D2FB5">
            <w:pPr>
              <w:pStyle w:val="Koptekst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14:paraId="667CC3EC" w14:textId="77777777" w:rsidR="002A1922" w:rsidRDefault="002A1922" w:rsidP="0063281D">
      <w:pPr>
        <w:pStyle w:val="Koptekst"/>
        <w:rPr>
          <w:rFonts w:cs="Arial"/>
          <w:color w:val="000000" w:themeColor="text1"/>
          <w:sz w:val="24"/>
          <w:szCs w:val="24"/>
        </w:rPr>
      </w:pPr>
    </w:p>
    <w:p w14:paraId="4D6F1FE6" w14:textId="77777777" w:rsidR="0050467C" w:rsidRDefault="0050467C" w:rsidP="0063281D">
      <w:pPr>
        <w:pStyle w:val="Koptekst"/>
        <w:rPr>
          <w:rFonts w:cs="Arial"/>
          <w:color w:val="000000" w:themeColor="text1"/>
          <w:sz w:val="24"/>
          <w:szCs w:val="24"/>
        </w:rPr>
        <w:sectPr w:rsidR="0050467C" w:rsidSect="00F46ED7">
          <w:headerReference w:type="default" r:id="rId12"/>
          <w:footerReference w:type="default" r:id="rId13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14:paraId="20961467" w14:textId="77777777" w:rsidR="006C688A" w:rsidRDefault="006C688A" w:rsidP="006C688A">
      <w:pPr>
        <w:pStyle w:val="Stijl2"/>
        <w:rPr>
          <w:rFonts w:asciiTheme="minorHAnsi" w:hAnsiTheme="minorHAnsi"/>
          <w:sz w:val="22"/>
          <w:szCs w:val="22"/>
        </w:rPr>
      </w:pPr>
      <w:r w:rsidRPr="00330B2C">
        <w:rPr>
          <w:rFonts w:asciiTheme="minorHAnsi" w:hAnsiTheme="minorHAnsi"/>
          <w:sz w:val="40"/>
          <w:szCs w:val="40"/>
        </w:rPr>
        <w:lastRenderedPageBreak/>
        <w:t>Beoordelingsformulier</w:t>
      </w:r>
    </w:p>
    <w:p w14:paraId="38998085" w14:textId="02EB1DDA" w:rsidR="006C688A" w:rsidRDefault="004829C2" w:rsidP="006C688A">
      <w:pPr>
        <w:pStyle w:val="Stijl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BD061D">
        <w:rPr>
          <w:rFonts w:asciiTheme="minorHAnsi" w:hAnsiTheme="minorHAnsi"/>
          <w:sz w:val="22"/>
          <w:szCs w:val="22"/>
        </w:rPr>
        <w:t>resentatie</w:t>
      </w:r>
      <w:r w:rsidR="006A0422">
        <w:rPr>
          <w:rFonts w:asciiTheme="minorHAnsi" w:hAnsiTheme="minorHAnsi"/>
          <w:sz w:val="22"/>
          <w:szCs w:val="22"/>
        </w:rPr>
        <w:t xml:space="preserve"> en reflectieverslag</w:t>
      </w:r>
    </w:p>
    <w:p w14:paraId="0CC8B7F2" w14:textId="1B4290EB" w:rsidR="00454A96" w:rsidRDefault="00454A96" w:rsidP="00454A96">
      <w:pPr>
        <w:pStyle w:val="Stijl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</w:t>
      </w:r>
    </w:p>
    <w:p w14:paraId="104F642D" w14:textId="77777777" w:rsidR="005131CC" w:rsidRPr="00330B2C" w:rsidRDefault="005131CC" w:rsidP="00454A96">
      <w:pPr>
        <w:pStyle w:val="Stijl2"/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7655"/>
        <w:gridCol w:w="567"/>
        <w:gridCol w:w="567"/>
        <w:gridCol w:w="425"/>
      </w:tblGrid>
      <w:tr w:rsidR="006A0422" w:rsidRPr="004F1ACF" w14:paraId="51547AFF" w14:textId="77777777" w:rsidTr="009F0B14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65C9C7"/>
            <w:tcMar>
              <w:top w:w="57" w:type="dxa"/>
              <w:bottom w:w="57" w:type="dxa"/>
            </w:tcMar>
          </w:tcPr>
          <w:p w14:paraId="7550C44D" w14:textId="10E4D937" w:rsidR="006A0422" w:rsidRDefault="0013084C" w:rsidP="00697E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Presentatie</w:t>
            </w:r>
            <w:r w:rsidR="00A61BA9">
              <w:rPr>
                <w:rFonts w:asciiTheme="minorHAnsi" w:hAnsiTheme="minorHAnsi"/>
                <w:b/>
              </w:rPr>
              <w:t>: “</w:t>
            </w:r>
            <w:proofErr w:type="spellStart"/>
            <w:r>
              <w:rPr>
                <w:rFonts w:asciiTheme="minorHAnsi" w:hAnsiTheme="minorHAnsi"/>
                <w:b/>
              </w:rPr>
              <w:t>E-health</w:t>
            </w:r>
            <w:proofErr w:type="spellEnd"/>
            <w:r w:rsidR="004829C2">
              <w:rPr>
                <w:rFonts w:asciiTheme="minorHAnsi" w:hAnsiTheme="minorHAnsi"/>
                <w:b/>
              </w:rPr>
              <w:t xml:space="preserve"> </w:t>
            </w:r>
            <w:r w:rsidR="00A61BA9">
              <w:rPr>
                <w:rFonts w:asciiTheme="minorHAnsi" w:hAnsiTheme="minorHAnsi"/>
                <w:b/>
              </w:rPr>
              <w:t>”</w:t>
            </w:r>
          </w:p>
          <w:p w14:paraId="724E4AF7" w14:textId="77777777" w:rsidR="000A518D" w:rsidRPr="000A518D" w:rsidRDefault="000A518D" w:rsidP="000A518D">
            <w:pPr>
              <w:rPr>
                <w:rFonts w:cs="Arial"/>
                <w:sz w:val="16"/>
                <w:szCs w:val="16"/>
              </w:rPr>
            </w:pPr>
            <w:r w:rsidRPr="000A518D">
              <w:rPr>
                <w:rFonts w:cs="Arial"/>
                <w:sz w:val="16"/>
                <w:szCs w:val="16"/>
              </w:rPr>
              <w:t>Onvoldoende = de presentatie voldoet niet aan de criteria.</w:t>
            </w:r>
          </w:p>
          <w:p w14:paraId="409ECE7B" w14:textId="77777777" w:rsidR="000A518D" w:rsidRPr="000A518D" w:rsidRDefault="000A518D" w:rsidP="000A518D">
            <w:pPr>
              <w:rPr>
                <w:rFonts w:cs="Arial"/>
                <w:sz w:val="16"/>
                <w:szCs w:val="16"/>
              </w:rPr>
            </w:pPr>
            <w:r w:rsidRPr="000A518D">
              <w:rPr>
                <w:rFonts w:cs="Arial"/>
                <w:sz w:val="16"/>
                <w:szCs w:val="16"/>
              </w:rPr>
              <w:t>Voldoende = de presentatie voldoet aan de criteria.</w:t>
            </w:r>
          </w:p>
          <w:p w14:paraId="4F1807EA" w14:textId="1E6CDE64" w:rsidR="006A0422" w:rsidRPr="00697E34" w:rsidRDefault="000A518D" w:rsidP="000A518D">
            <w:pPr>
              <w:rPr>
                <w:rFonts w:asciiTheme="minorHAnsi" w:hAnsiTheme="minorHAnsi"/>
                <w:b/>
              </w:rPr>
            </w:pPr>
            <w:r w:rsidRPr="000A518D">
              <w:rPr>
                <w:rFonts w:cs="Arial"/>
                <w:sz w:val="16"/>
                <w:szCs w:val="16"/>
              </w:rPr>
              <w:t xml:space="preserve">Een criterium scoort “goed” als er bijzondere en creatieve aandacht besteed is aan de presentatie en/of het product goed doordacht is en een duidelijke toegevoegde waarde heeft bij de ondersteuning van </w:t>
            </w:r>
            <w:r>
              <w:rPr>
                <w:rFonts w:cs="Arial"/>
                <w:sz w:val="16"/>
                <w:szCs w:val="16"/>
              </w:rPr>
              <w:t xml:space="preserve">het </w:t>
            </w:r>
            <w:r w:rsidRPr="000A518D">
              <w:rPr>
                <w:rFonts w:cs="Arial"/>
                <w:sz w:val="16"/>
                <w:szCs w:val="16"/>
              </w:rPr>
              <w:t xml:space="preserve">zelfmanagement </w:t>
            </w:r>
            <w:r>
              <w:rPr>
                <w:rFonts w:cs="Arial"/>
                <w:sz w:val="16"/>
                <w:szCs w:val="16"/>
              </w:rPr>
              <w:t>van de gezondheid van mensen.</w:t>
            </w:r>
            <w:r w:rsidR="006A0422" w:rsidRPr="006A042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65C9C7"/>
          </w:tcPr>
          <w:p w14:paraId="66339456" w14:textId="77777777" w:rsidR="006A0422" w:rsidRPr="006A0422" w:rsidRDefault="006A0422" w:rsidP="006A042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A0422">
              <w:rPr>
                <w:rFonts w:asciiTheme="minorHAnsi" w:hAnsiTheme="minorHAnsi"/>
                <w:b/>
                <w:sz w:val="18"/>
                <w:szCs w:val="18"/>
              </w:rPr>
              <w:t>Onvoldoende = 0</w:t>
            </w:r>
          </w:p>
          <w:p w14:paraId="63CE98DE" w14:textId="77777777" w:rsidR="006A0422" w:rsidRPr="006A0422" w:rsidRDefault="006A0422" w:rsidP="006A042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A0422">
              <w:rPr>
                <w:rFonts w:asciiTheme="minorHAnsi" w:hAnsiTheme="minorHAnsi"/>
                <w:b/>
                <w:sz w:val="18"/>
                <w:szCs w:val="18"/>
              </w:rPr>
              <w:t>Voldoende= 1</w:t>
            </w:r>
          </w:p>
          <w:p w14:paraId="2B28A526" w14:textId="07CB7B48" w:rsidR="006A0422" w:rsidRPr="00697E34" w:rsidRDefault="006A0422" w:rsidP="006A0422">
            <w:pPr>
              <w:rPr>
                <w:rFonts w:asciiTheme="minorHAnsi" w:hAnsiTheme="minorHAnsi"/>
                <w:b/>
              </w:rPr>
            </w:pPr>
            <w:r w:rsidRPr="006A0422">
              <w:rPr>
                <w:rFonts w:asciiTheme="minorHAnsi" w:hAnsiTheme="minorHAnsi"/>
                <w:b/>
                <w:sz w:val="18"/>
                <w:szCs w:val="18"/>
              </w:rPr>
              <w:t>Goed = 2</w:t>
            </w:r>
          </w:p>
        </w:tc>
      </w:tr>
      <w:tr w:rsidR="00B93C4B" w:rsidRPr="004F1ACF" w14:paraId="386629A3" w14:textId="47F07322" w:rsidTr="00722355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bottom w:w="57" w:type="dxa"/>
            </w:tcMar>
          </w:tcPr>
          <w:p w14:paraId="012B9458" w14:textId="77777777" w:rsidR="00B93C4B" w:rsidRDefault="00B93C4B" w:rsidP="00BD061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Vorm- en inhoudscriteria: </w:t>
            </w:r>
          </w:p>
          <w:p w14:paraId="3C414B7F" w14:textId="769DB96F" w:rsidR="006A0422" w:rsidRPr="002420C0" w:rsidRDefault="005169DF" w:rsidP="005169DF">
            <w:pPr>
              <w:pStyle w:val="Koptekst"/>
              <w:rPr>
                <w:b/>
                <w:bCs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968B91" w14:textId="3BE1B741" w:rsidR="00B93C4B" w:rsidRPr="002420C0" w:rsidRDefault="00B93C4B" w:rsidP="00FD522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46F9BB" w14:textId="5D4017D8" w:rsidR="00B93C4B" w:rsidRPr="002420C0" w:rsidRDefault="00B93C4B" w:rsidP="00FD522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E7DAA5A" w14:textId="7EDFB47F" w:rsidR="00B93C4B" w:rsidRPr="002420C0" w:rsidRDefault="00B93C4B" w:rsidP="00FD522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</w:t>
            </w:r>
          </w:p>
        </w:tc>
      </w:tr>
      <w:tr w:rsidR="00B93C4B" w:rsidRPr="004F1ACF" w14:paraId="146960AC" w14:textId="387DCFDC" w:rsidTr="000A518D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0D0636" w14:textId="64294FC1" w:rsidR="00B93C4B" w:rsidRPr="005169DF" w:rsidRDefault="005169DF" w:rsidP="008A4EF2">
            <w:pPr>
              <w:pStyle w:val="Koptekst"/>
              <w:numPr>
                <w:ilvl w:val="0"/>
                <w:numId w:val="45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De E-Health toepassing heeft een duidelijke relatie met gezondheidszorg </w:t>
            </w:r>
            <w:r w:rsidR="008A4EF2">
              <w:rPr>
                <w:rFonts w:ascii="Calibri" w:eastAsia="Times New Roman" w:hAnsi="Calibri" w:cs="Times New Roman"/>
              </w:rPr>
              <w:t>en/of de apotheek en is bruikbaar voor zorgverleners of consumenten.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C317F0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550F0F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9BFE9E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</w:tr>
      <w:tr w:rsidR="00B93C4B" w:rsidRPr="004F1ACF" w14:paraId="6DDBDF5B" w14:textId="77777777" w:rsidTr="000A518D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20D08A" w14:textId="3A592E9D" w:rsidR="00B93C4B" w:rsidRPr="005169DF" w:rsidRDefault="005169DF" w:rsidP="0008737F">
            <w:pPr>
              <w:pStyle w:val="Koptekst"/>
              <w:numPr>
                <w:ilvl w:val="0"/>
                <w:numId w:val="45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E-Health toepassing is vernieuwend.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548199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FCA087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A71BA1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</w:tr>
      <w:tr w:rsidR="008A4EF2" w:rsidRPr="004F1ACF" w14:paraId="05079A57" w14:textId="77777777" w:rsidTr="000A518D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83580C" w14:textId="633520E4" w:rsidR="008A4EF2" w:rsidRPr="005169DF" w:rsidRDefault="008A4EF2" w:rsidP="004829C2">
            <w:pPr>
              <w:pStyle w:val="Koptekst"/>
              <w:numPr>
                <w:ilvl w:val="0"/>
                <w:numId w:val="45"/>
              </w:numPr>
              <w:rPr>
                <w:rFonts w:ascii="Calibri" w:eastAsia="Times New Roman" w:hAnsi="Calibri" w:cs="Times New Roman"/>
              </w:rPr>
            </w:pPr>
            <w:r w:rsidRPr="005169DF">
              <w:rPr>
                <w:rFonts w:ascii="Calibri" w:eastAsia="Times New Roman" w:hAnsi="Calibri" w:cs="Times New Roman"/>
              </w:rPr>
              <w:t>Er wordt duidelijk gemaakt wat het nut is van de toepassing met onderbouwing vanuit positieve gezondheid.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D58C5D" w14:textId="77777777" w:rsidR="008A4EF2" w:rsidRPr="005C237D" w:rsidRDefault="008A4EF2" w:rsidP="00195C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6BAFB" w14:textId="77777777" w:rsidR="008A4EF2" w:rsidRPr="005C237D" w:rsidRDefault="008A4EF2" w:rsidP="00195C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EFF7F1" w14:textId="77777777" w:rsidR="008A4EF2" w:rsidRPr="005C237D" w:rsidRDefault="008A4EF2" w:rsidP="00195C01">
            <w:pPr>
              <w:jc w:val="center"/>
              <w:rPr>
                <w:rFonts w:asciiTheme="minorHAnsi" w:hAnsiTheme="minorHAnsi"/>
              </w:rPr>
            </w:pPr>
          </w:p>
        </w:tc>
      </w:tr>
      <w:tr w:rsidR="00B93C4B" w:rsidRPr="004F1ACF" w14:paraId="57311EE1" w14:textId="4038FADB" w:rsidTr="000A518D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F05941" w14:textId="2155A3B1" w:rsidR="00B93C4B" w:rsidRPr="005169DF" w:rsidRDefault="005169DF" w:rsidP="0008737F">
            <w:pPr>
              <w:pStyle w:val="Koptekst"/>
              <w:numPr>
                <w:ilvl w:val="0"/>
                <w:numId w:val="45"/>
              </w:numPr>
              <w:rPr>
                <w:rFonts w:ascii="Calibri" w:eastAsia="Times New Roman" w:hAnsi="Calibri" w:cs="Times New Roman"/>
              </w:rPr>
            </w:pPr>
            <w:r w:rsidRPr="005169DF">
              <w:rPr>
                <w:rFonts w:ascii="Calibri" w:eastAsia="Times New Roman" w:hAnsi="Calibri" w:cs="Times New Roman"/>
              </w:rPr>
              <w:t>Het idee wordt overtuigend gepresenteerd en met tenminste 2 duidelijke verkoopargumenten onderbouwd.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4806AE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E15FD3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FC8A95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</w:tr>
      <w:tr w:rsidR="00B93C4B" w:rsidRPr="004F1ACF" w14:paraId="187018CD" w14:textId="475D6CF7" w:rsidTr="000A518D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A2C02A" w14:textId="2AAE304A" w:rsidR="00B93C4B" w:rsidRPr="005169DF" w:rsidRDefault="008A4EF2" w:rsidP="005169DF">
            <w:pPr>
              <w:pStyle w:val="Koptekst"/>
              <w:numPr>
                <w:ilvl w:val="0"/>
                <w:numId w:val="45"/>
              </w:numPr>
              <w:rPr>
                <w:rFonts w:ascii="Calibri" w:eastAsia="Times New Roman" w:hAnsi="Calibri" w:cs="Times New Roman"/>
              </w:rPr>
            </w:pPr>
            <w:r w:rsidRPr="005169DF">
              <w:rPr>
                <w:rFonts w:ascii="Calibri" w:eastAsia="Times New Roman" w:hAnsi="Calibri" w:cs="Times New Roman"/>
              </w:rPr>
              <w:t>De presentatie laat zien hoe de toepassing werkt (wat je ermee kunt).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FA034E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AA2AEC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2A1CB7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</w:tr>
      <w:tr w:rsidR="00B93C4B" w:rsidRPr="004F1ACF" w14:paraId="497E5ACE" w14:textId="789C8247" w:rsidTr="000A518D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11372A" w14:textId="7791C1CF" w:rsidR="00B93C4B" w:rsidRPr="005169DF" w:rsidRDefault="005169DF" w:rsidP="005169DF">
            <w:pPr>
              <w:pStyle w:val="Koptekst"/>
              <w:numPr>
                <w:ilvl w:val="0"/>
                <w:numId w:val="45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Het product wordt</w:t>
            </w:r>
            <w:r w:rsidRPr="00DE1990">
              <w:rPr>
                <w:rFonts w:ascii="Calibri" w:eastAsia="Times New Roman" w:hAnsi="Calibri" w:cs="Times New Roman"/>
              </w:rPr>
              <w:t xml:space="preserve"> op een aantrekkelijke manier gepresenteerd.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6561EA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F18599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3EC9EB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</w:tr>
      <w:tr w:rsidR="00B93C4B" w:rsidRPr="004F1ACF" w14:paraId="7EBEC547" w14:textId="77777777" w:rsidTr="000A518D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687145" w14:textId="1F3A97BA" w:rsidR="00B93C4B" w:rsidRPr="005169DF" w:rsidRDefault="005169DF" w:rsidP="005169DF">
            <w:pPr>
              <w:pStyle w:val="Koptekst"/>
              <w:numPr>
                <w:ilvl w:val="0"/>
                <w:numId w:val="45"/>
              </w:numPr>
              <w:rPr>
                <w:rFonts w:ascii="Calibri" w:eastAsia="Times New Roman" w:hAnsi="Calibri" w:cs="Times New Roman"/>
              </w:rPr>
            </w:pPr>
            <w:r w:rsidRPr="00172DFA">
              <w:rPr>
                <w:rFonts w:ascii="Calibri" w:eastAsia="Times New Roman" w:hAnsi="Calibri" w:cs="Times New Roman"/>
              </w:rPr>
              <w:t xml:space="preserve">De presentatie duurt maximaal 5 minuten.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20167A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0B1B37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1FDF1A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</w:tr>
      <w:tr w:rsidR="00B93C4B" w:rsidRPr="004F1ACF" w14:paraId="638D5457" w14:textId="77777777" w:rsidTr="000A518D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3B3C71" w14:textId="25DB8B92" w:rsidR="00B93C4B" w:rsidRPr="005169DF" w:rsidRDefault="005169DF" w:rsidP="005169DF">
            <w:pPr>
              <w:pStyle w:val="Koptekst"/>
              <w:numPr>
                <w:ilvl w:val="0"/>
                <w:numId w:val="45"/>
              </w:numPr>
              <w:rPr>
                <w:rFonts w:ascii="Calibri" w:eastAsia="Times New Roman" w:hAnsi="Calibri" w:cs="Times New Roman"/>
              </w:rPr>
            </w:pPr>
            <w:r w:rsidRPr="005169DF">
              <w:rPr>
                <w:rFonts w:ascii="Calibri" w:eastAsia="Times New Roman" w:hAnsi="Calibri" w:cs="Times New Roman"/>
              </w:rPr>
              <w:t xml:space="preserve">De hele projectgroep is betrokken bij het voorbereiden van de presentatie en tijdens de presentatie.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0D7D81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947E4D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BE31E7" w14:textId="77777777" w:rsidR="00B93C4B" w:rsidRPr="005C237D" w:rsidRDefault="00B93C4B" w:rsidP="00195C01">
            <w:pPr>
              <w:jc w:val="center"/>
              <w:rPr>
                <w:rFonts w:asciiTheme="minorHAnsi" w:hAnsiTheme="minorHAnsi"/>
              </w:rPr>
            </w:pPr>
          </w:p>
        </w:tc>
      </w:tr>
      <w:tr w:rsidR="00722355" w:rsidRPr="004F1ACF" w14:paraId="6090D162" w14:textId="33E9DB9D" w:rsidTr="0072235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7FCA3" w14:textId="696430C5" w:rsidR="00722355" w:rsidRDefault="00722355" w:rsidP="00195C01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Totaal </w:t>
            </w:r>
            <w:r w:rsidR="005169DF">
              <w:rPr>
                <w:rFonts w:asciiTheme="minorHAnsi" w:hAnsiTheme="minorHAnsi"/>
                <w:b/>
                <w:bCs/>
              </w:rPr>
              <w:t>presentatie</w:t>
            </w:r>
            <w:r w:rsidR="00582836">
              <w:rPr>
                <w:rFonts w:asciiTheme="minorHAnsi" w:hAnsiTheme="minorHAnsi"/>
                <w:b/>
                <w:bCs/>
              </w:rPr>
              <w:t xml:space="preserve"> (maximaal </w:t>
            </w:r>
            <w:r w:rsidR="008A4EF2">
              <w:rPr>
                <w:rFonts w:asciiTheme="minorHAnsi" w:hAnsiTheme="minorHAnsi"/>
                <w:b/>
                <w:bCs/>
              </w:rPr>
              <w:t>1</w:t>
            </w:r>
            <w:r w:rsidR="00BF721A">
              <w:rPr>
                <w:rFonts w:asciiTheme="minorHAnsi" w:hAnsiTheme="minorHAnsi"/>
                <w:b/>
                <w:bCs/>
              </w:rPr>
              <w:t>6</w:t>
            </w:r>
            <w:r w:rsidR="00167E26">
              <w:rPr>
                <w:rFonts w:asciiTheme="minorHAnsi" w:hAnsiTheme="minorHAnsi"/>
                <w:b/>
                <w:bCs/>
              </w:rPr>
              <w:t xml:space="preserve"> punten)</w:t>
            </w:r>
          </w:p>
          <w:p w14:paraId="3AA32243" w14:textId="3AF45DCC" w:rsidR="006A0422" w:rsidRDefault="006A0422" w:rsidP="006A0422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65C9C7"/>
          </w:tcPr>
          <w:p w14:paraId="6D9F11BA" w14:textId="77777777" w:rsidR="00722355" w:rsidRPr="004F1ACF" w:rsidRDefault="00722355">
            <w:pPr>
              <w:spacing w:after="200" w:line="276" w:lineRule="auto"/>
            </w:pPr>
          </w:p>
        </w:tc>
      </w:tr>
    </w:tbl>
    <w:p w14:paraId="2921F20E" w14:textId="77777777" w:rsidR="008A4EF2" w:rsidRDefault="008A4EF2">
      <w:r>
        <w:br w:type="page"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112"/>
        <w:gridCol w:w="614"/>
        <w:gridCol w:w="615"/>
        <w:gridCol w:w="614"/>
        <w:gridCol w:w="615"/>
        <w:gridCol w:w="614"/>
        <w:gridCol w:w="614"/>
        <w:gridCol w:w="615"/>
        <w:gridCol w:w="614"/>
        <w:gridCol w:w="615"/>
        <w:gridCol w:w="1600"/>
        <w:gridCol w:w="413"/>
        <w:gridCol w:w="567"/>
        <w:gridCol w:w="567"/>
        <w:gridCol w:w="425"/>
      </w:tblGrid>
      <w:tr w:rsidR="008A4EF2" w:rsidRPr="004F1ACF" w14:paraId="098B6245" w14:textId="77777777" w:rsidTr="00500130">
        <w:trPr>
          <w:trHeight w:val="273"/>
        </w:trPr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65C9C7"/>
            <w:tcMar>
              <w:top w:w="57" w:type="dxa"/>
              <w:bottom w:w="57" w:type="dxa"/>
            </w:tcMar>
          </w:tcPr>
          <w:p w14:paraId="04CEAC32" w14:textId="644E4109" w:rsidR="008A4EF2" w:rsidRDefault="008A4EF2" w:rsidP="00454A96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Reflectieverslag</w:t>
            </w:r>
          </w:p>
          <w:p w14:paraId="61D4CEBC" w14:textId="77777777" w:rsidR="008A4EF2" w:rsidRDefault="008A4EF2" w:rsidP="008A4EF2">
            <w:pPr>
              <w:jc w:val="both"/>
              <w:rPr>
                <w:rFonts w:cs="Arial"/>
                <w:sz w:val="16"/>
                <w:szCs w:val="16"/>
              </w:rPr>
            </w:pPr>
            <w:r w:rsidRPr="006A0422">
              <w:rPr>
                <w:rFonts w:cs="Arial"/>
                <w:sz w:val="16"/>
                <w:szCs w:val="16"/>
              </w:rPr>
              <w:t>Onvoldoende =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A44740">
              <w:rPr>
                <w:rFonts w:cs="Arial"/>
                <w:sz w:val="16"/>
                <w:szCs w:val="16"/>
              </w:rPr>
              <w:t>De student laat geen in</w:t>
            </w:r>
            <w:r>
              <w:rPr>
                <w:rFonts w:cs="Arial"/>
                <w:sz w:val="16"/>
                <w:szCs w:val="16"/>
              </w:rPr>
              <w:t xml:space="preserve">zicht zien inzake de gevraagde criteria. </w:t>
            </w:r>
          </w:p>
          <w:p w14:paraId="153A9315" w14:textId="3C0BF89D" w:rsidR="008A4EF2" w:rsidRDefault="008A4EF2" w:rsidP="008A4EF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Voldoende = de student toont inzicht in de gevraagde criteria en competentieontwikkeling is voldoende aangetoond.</w:t>
            </w:r>
          </w:p>
          <w:p w14:paraId="13EC739C" w14:textId="032948A7" w:rsidR="008A4EF2" w:rsidRDefault="008A4EF2" w:rsidP="008A4EF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Goed = </w:t>
            </w:r>
            <w:r w:rsidRPr="00A44740">
              <w:rPr>
                <w:rFonts w:cs="Arial"/>
                <w:color w:val="000000" w:themeColor="text1"/>
                <w:sz w:val="16"/>
                <w:szCs w:val="16"/>
              </w:rPr>
              <w:t xml:space="preserve">de student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heeft</w:t>
            </w:r>
            <w:r w:rsidRPr="00A44740">
              <w:rPr>
                <w:rFonts w:cs="Arial"/>
                <w:color w:val="000000" w:themeColor="text1"/>
                <w:sz w:val="16"/>
                <w:szCs w:val="16"/>
              </w:rPr>
              <w:t xml:space="preserve"> diepere inzichte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n verworven en trekt </w:t>
            </w:r>
            <w:r w:rsidRPr="00A44740">
              <w:rPr>
                <w:rFonts w:cs="Arial"/>
                <w:color w:val="000000" w:themeColor="text1"/>
                <w:sz w:val="16"/>
                <w:szCs w:val="16"/>
              </w:rPr>
              <w:t xml:space="preserve">conclusies die verder gaan dan wat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verwacht wordt</w:t>
            </w:r>
            <w:r w:rsidRPr="00A44740"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65C9C7"/>
          </w:tcPr>
          <w:p w14:paraId="737C2E60" w14:textId="77777777" w:rsidR="008A4EF2" w:rsidRPr="006A0422" w:rsidRDefault="008A4EF2" w:rsidP="008A4EF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A0422">
              <w:rPr>
                <w:rFonts w:asciiTheme="minorHAnsi" w:hAnsiTheme="minorHAnsi"/>
                <w:b/>
                <w:sz w:val="18"/>
                <w:szCs w:val="18"/>
              </w:rPr>
              <w:t>Onvoldoende = 0</w:t>
            </w:r>
          </w:p>
          <w:p w14:paraId="7E0BFB41" w14:textId="77777777" w:rsidR="008A4EF2" w:rsidRPr="006A0422" w:rsidRDefault="008A4EF2" w:rsidP="008A4EF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A0422">
              <w:rPr>
                <w:rFonts w:asciiTheme="minorHAnsi" w:hAnsiTheme="minorHAnsi"/>
                <w:b/>
                <w:sz w:val="18"/>
                <w:szCs w:val="18"/>
              </w:rPr>
              <w:t>Voldoende= 1</w:t>
            </w:r>
          </w:p>
          <w:p w14:paraId="36983DE6" w14:textId="2CB2D97C" w:rsidR="008A4EF2" w:rsidRDefault="008A4EF2" w:rsidP="008A4EF2">
            <w:pPr>
              <w:rPr>
                <w:rFonts w:asciiTheme="minorHAnsi" w:hAnsiTheme="minorHAnsi"/>
                <w:b/>
                <w:bCs/>
              </w:rPr>
            </w:pPr>
            <w:r w:rsidRPr="006A0422">
              <w:rPr>
                <w:rFonts w:asciiTheme="minorHAnsi" w:hAnsiTheme="minorHAnsi"/>
                <w:b/>
                <w:sz w:val="18"/>
                <w:szCs w:val="18"/>
              </w:rPr>
              <w:t>Goed = 2</w:t>
            </w:r>
          </w:p>
        </w:tc>
      </w:tr>
      <w:tr w:rsidR="00697E34" w:rsidRPr="004F1ACF" w14:paraId="250FBDF7" w14:textId="0A17F894" w:rsidTr="00500130">
        <w:trPr>
          <w:trHeight w:val="273"/>
        </w:trPr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bottom w:w="57" w:type="dxa"/>
            </w:tcMar>
          </w:tcPr>
          <w:p w14:paraId="741927A2" w14:textId="79FC4000" w:rsidR="00697E34" w:rsidRDefault="00697E34" w:rsidP="00454A96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Inhoudscriteria, in het reflectieverslag is beschreven:</w:t>
            </w:r>
          </w:p>
          <w:p w14:paraId="10B766F3" w14:textId="38C310CB" w:rsidR="00E7431A" w:rsidRPr="002420C0" w:rsidRDefault="00E7431A" w:rsidP="00E7431A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B2696D7" w14:textId="5048CE52" w:rsidR="00697E34" w:rsidRPr="002420C0" w:rsidRDefault="00697E34" w:rsidP="00AA3662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7AA613" w14:textId="141FF117" w:rsidR="00697E34" w:rsidRPr="002420C0" w:rsidRDefault="00697E34" w:rsidP="00AA3662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A80442" w14:textId="2870B5E8" w:rsidR="00697E34" w:rsidRPr="002420C0" w:rsidRDefault="00697E34" w:rsidP="00AA3662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</w:t>
            </w:r>
          </w:p>
        </w:tc>
      </w:tr>
      <w:tr w:rsidR="00697E34" w:rsidRPr="004F1ACF" w14:paraId="5CBE7AFA" w14:textId="4CB82C90" w:rsidTr="00500130"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67F77449" w14:textId="3D277DB4" w:rsidR="00697E34" w:rsidRPr="002420C0" w:rsidRDefault="005169DF" w:rsidP="00971A59">
            <w:pPr>
              <w:pStyle w:val="Koptekst"/>
              <w:numPr>
                <w:ilvl w:val="0"/>
                <w:numId w:val="43"/>
              </w:numPr>
            </w:pPr>
            <w:r>
              <w:t>Wat het project jou heeft opgelev</w:t>
            </w:r>
            <w:r w:rsidR="000A518D">
              <w:t xml:space="preserve">erd, welke nieuwe inzichten </w:t>
            </w:r>
            <w:r>
              <w:t xml:space="preserve">je </w:t>
            </w:r>
            <w:r w:rsidR="008A4EF2">
              <w:t>hebt gekregen.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4539AC0" w14:textId="77777777" w:rsidR="00697E34" w:rsidRPr="002420C0" w:rsidRDefault="00697E34" w:rsidP="00293A9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50F2B9B" w14:textId="77777777" w:rsidR="00697E34" w:rsidRPr="002420C0" w:rsidRDefault="00697E34" w:rsidP="00293A9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0925DA3" w14:textId="77777777" w:rsidR="00697E34" w:rsidRPr="002420C0" w:rsidRDefault="00697E34" w:rsidP="00293A98">
            <w:pPr>
              <w:jc w:val="center"/>
              <w:rPr>
                <w:rFonts w:asciiTheme="minorHAnsi" w:hAnsiTheme="minorHAnsi"/>
              </w:rPr>
            </w:pPr>
          </w:p>
        </w:tc>
      </w:tr>
      <w:tr w:rsidR="00697E34" w:rsidRPr="004F1ACF" w14:paraId="63D47438" w14:textId="1A1F2171" w:rsidTr="00500130"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1280A3DC" w14:textId="139A0EDC" w:rsidR="00697E34" w:rsidRPr="002420C0" w:rsidRDefault="005169DF" w:rsidP="008A4EF2">
            <w:pPr>
              <w:pStyle w:val="Koptekst"/>
              <w:numPr>
                <w:ilvl w:val="0"/>
                <w:numId w:val="43"/>
              </w:numPr>
            </w:pPr>
            <w:r>
              <w:t xml:space="preserve">Hoe </w:t>
            </w:r>
            <w:r w:rsidR="008A4EF2">
              <w:t>het zoeken naar</w:t>
            </w:r>
            <w:r>
              <w:t xml:space="preserve"> informatie over positieve gezondheid en E-Health</w:t>
            </w:r>
            <w:r w:rsidR="008A4EF2">
              <w:t xml:space="preserve"> is verlopen.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849A106" w14:textId="77777777" w:rsidR="00697E34" w:rsidRPr="002420C0" w:rsidRDefault="00697E34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B8F7DE5" w14:textId="77777777" w:rsidR="00697E34" w:rsidRPr="002420C0" w:rsidRDefault="00697E34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7529CC1" w14:textId="77777777" w:rsidR="00697E34" w:rsidRPr="002420C0" w:rsidRDefault="00697E34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97E34" w:rsidRPr="004F1ACF" w14:paraId="288635E0" w14:textId="77777777" w:rsidTr="00500130"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0D3F17AA" w14:textId="6859371F" w:rsidR="00697E34" w:rsidRDefault="008A4EF2" w:rsidP="008A4EF2">
            <w:pPr>
              <w:pStyle w:val="Koptekst"/>
              <w:numPr>
                <w:ilvl w:val="0"/>
                <w:numId w:val="43"/>
              </w:numPr>
            </w:pPr>
            <w:r>
              <w:t xml:space="preserve">Jouw ervaringen met het uitvoeren van het </w:t>
            </w:r>
            <w:r w:rsidR="005169DF">
              <w:t>draagvlakonderzoek</w:t>
            </w:r>
            <w:r>
              <w:t>.</w:t>
            </w:r>
            <w:r w:rsidR="005169DF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CEB7E84" w14:textId="77777777" w:rsidR="00697E34" w:rsidRPr="002420C0" w:rsidRDefault="00697E34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1616EEA" w14:textId="77777777" w:rsidR="00697E34" w:rsidRPr="002420C0" w:rsidRDefault="00697E34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1E8BC23" w14:textId="77777777" w:rsidR="00697E34" w:rsidRPr="002420C0" w:rsidRDefault="00697E34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97E34" w:rsidRPr="004F1ACF" w14:paraId="2B42D27C" w14:textId="77777777" w:rsidTr="00500130"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44545541" w14:textId="10481D36" w:rsidR="00697E34" w:rsidRDefault="005169DF" w:rsidP="008A4EF2">
            <w:pPr>
              <w:pStyle w:val="Koptekst"/>
              <w:numPr>
                <w:ilvl w:val="0"/>
                <w:numId w:val="43"/>
              </w:numPr>
            </w:pPr>
            <w:r>
              <w:t xml:space="preserve">Hoe heb je de wensen van mensen verwerkt in het projectontwerp?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FC4169D" w14:textId="77777777" w:rsidR="00697E34" w:rsidRPr="002420C0" w:rsidRDefault="00697E34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0A44253" w14:textId="77777777" w:rsidR="00697E34" w:rsidRPr="002420C0" w:rsidRDefault="00697E34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8915A51" w14:textId="77777777" w:rsidR="00697E34" w:rsidRPr="002420C0" w:rsidRDefault="00697E34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829C2" w:rsidRPr="004F1ACF" w14:paraId="60F33C27" w14:textId="77777777" w:rsidTr="00500130"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7F7E0ED2" w14:textId="79D50384" w:rsidR="004829C2" w:rsidRDefault="004829C2" w:rsidP="000A518D">
            <w:pPr>
              <w:pStyle w:val="Koptekst"/>
              <w:numPr>
                <w:ilvl w:val="0"/>
                <w:numId w:val="43"/>
              </w:numPr>
            </w:pPr>
            <w:r>
              <w:t xml:space="preserve">Hoe </w:t>
            </w:r>
            <w:r w:rsidR="000A518D">
              <w:t xml:space="preserve">het jou wel of niet gelukt is om </w:t>
            </w:r>
            <w:r>
              <w:t xml:space="preserve">mensen </w:t>
            </w:r>
            <w:r w:rsidR="000A518D">
              <w:t>te overtuigen</w:t>
            </w:r>
            <w:r>
              <w:t xml:space="preserve"> van jullie idee.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20B8B92" w14:textId="77777777" w:rsidR="004829C2" w:rsidRPr="002420C0" w:rsidRDefault="004829C2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FF62E7E" w14:textId="77777777" w:rsidR="004829C2" w:rsidRPr="002420C0" w:rsidRDefault="004829C2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2625212" w14:textId="77777777" w:rsidR="004829C2" w:rsidRPr="002420C0" w:rsidRDefault="004829C2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829C2" w:rsidRPr="004F1ACF" w14:paraId="0CB74BCE" w14:textId="77777777" w:rsidTr="00500130"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1B771972" w14:textId="0D6E99E9" w:rsidR="004829C2" w:rsidRDefault="004829C2" w:rsidP="000A518D">
            <w:pPr>
              <w:pStyle w:val="Koptekst"/>
              <w:numPr>
                <w:ilvl w:val="0"/>
                <w:numId w:val="43"/>
              </w:numPr>
            </w:pPr>
            <w:r>
              <w:t xml:space="preserve">Hoe </w:t>
            </w:r>
            <w:r w:rsidR="000A518D">
              <w:t xml:space="preserve">je </w:t>
            </w:r>
            <w:r>
              <w:t>ben</w:t>
            </w:r>
            <w:r w:rsidR="000A518D">
              <w:t>t</w:t>
            </w:r>
            <w:r>
              <w:t xml:space="preserve"> omgegaan met zaken </w:t>
            </w:r>
            <w:r w:rsidR="000A518D">
              <w:t>die anders liepen dan verwacht.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317E1DC" w14:textId="77777777" w:rsidR="004829C2" w:rsidRPr="002420C0" w:rsidRDefault="004829C2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6409EA6" w14:textId="77777777" w:rsidR="004829C2" w:rsidRPr="002420C0" w:rsidRDefault="004829C2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8130517" w14:textId="77777777" w:rsidR="004829C2" w:rsidRPr="002420C0" w:rsidRDefault="004829C2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829C2" w:rsidRPr="004F1ACF" w14:paraId="2B2CAA55" w14:textId="77777777" w:rsidTr="00500130"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15661B9F" w14:textId="0BE566AC" w:rsidR="004829C2" w:rsidRDefault="004829C2" w:rsidP="000A518D">
            <w:pPr>
              <w:pStyle w:val="Koptekst"/>
              <w:numPr>
                <w:ilvl w:val="0"/>
                <w:numId w:val="43"/>
              </w:numPr>
            </w:pPr>
            <w:r>
              <w:t>Wat je een volgende keer anders</w:t>
            </w:r>
            <w:r w:rsidR="000A518D">
              <w:t xml:space="preserve"> zou doen.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93E64DA" w14:textId="77777777" w:rsidR="004829C2" w:rsidRPr="002420C0" w:rsidRDefault="004829C2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9AFBA9D" w14:textId="77777777" w:rsidR="004829C2" w:rsidRPr="002420C0" w:rsidRDefault="004829C2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596F473" w14:textId="77777777" w:rsidR="004829C2" w:rsidRPr="002420C0" w:rsidRDefault="004829C2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829C2" w:rsidRPr="004F1ACF" w14:paraId="1D5BCAA3" w14:textId="77777777" w:rsidTr="00500130"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50146A7D" w14:textId="52C60D57" w:rsidR="004829C2" w:rsidRDefault="000A518D" w:rsidP="000A518D">
            <w:pPr>
              <w:pStyle w:val="Koptekst"/>
              <w:numPr>
                <w:ilvl w:val="0"/>
                <w:numId w:val="43"/>
              </w:numPr>
            </w:pPr>
            <w:r>
              <w:t>Jouw</w:t>
            </w:r>
            <w:r w:rsidR="004829C2">
              <w:t xml:space="preserve"> tips voor apothekersassistenten om cliënten te onders</w:t>
            </w:r>
            <w:r>
              <w:t>teunen bij positieve gezondheid.</w:t>
            </w:r>
            <w:r w:rsidR="004829C2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A46270F" w14:textId="77777777" w:rsidR="004829C2" w:rsidRPr="002420C0" w:rsidRDefault="004829C2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05548A3" w14:textId="77777777" w:rsidR="004829C2" w:rsidRPr="002420C0" w:rsidRDefault="004829C2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2D0550E" w14:textId="77777777" w:rsidR="004829C2" w:rsidRPr="002420C0" w:rsidRDefault="004829C2" w:rsidP="00293A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722355" w:rsidRPr="004F1ACF" w14:paraId="2F69AA40" w14:textId="7754747F" w:rsidTr="00500130">
        <w:trPr>
          <w:trHeight w:val="548"/>
        </w:trPr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062AE9" w14:textId="50FA39C4" w:rsidR="00722355" w:rsidRPr="000A518D" w:rsidRDefault="004829C2" w:rsidP="000A518D">
            <w:pPr>
              <w:rPr>
                <w:i/>
              </w:rPr>
            </w:pPr>
            <w:r w:rsidRPr="000A518D">
              <w:rPr>
                <w:i/>
              </w:rPr>
              <w:t>De reflectie van de student op competentieontwikkeling m.b.t. vraag- en klantgericht werken, innovatief denken en handelen en omgevingsgericht werken.</w:t>
            </w:r>
          </w:p>
        </w:tc>
      </w:tr>
      <w:tr w:rsidR="00697E34" w:rsidRPr="004F1ACF" w14:paraId="0E5D2494" w14:textId="6F7A3E9A" w:rsidTr="00500130"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03B52B9A" w14:textId="048D3A89" w:rsidR="00697E34" w:rsidRPr="002420C0" w:rsidRDefault="004829C2" w:rsidP="000A518D">
            <w:pPr>
              <w:pStyle w:val="Lijstalinea"/>
              <w:numPr>
                <w:ilvl w:val="0"/>
                <w:numId w:val="43"/>
              </w:numPr>
              <w:spacing w:after="0"/>
            </w:pPr>
            <w:r w:rsidRPr="000A518D">
              <w:rPr>
                <w:u w:val="single"/>
              </w:rPr>
              <w:t>Vraag- en klantgericht werken:</w:t>
            </w:r>
            <w:r w:rsidRPr="000A518D">
              <w:t xml:space="preserve"> je vertelt wat je geleerd en ontdekt hebt over de wensen en behoeften van de klant op het gebied van E-Health.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E0B1438" w14:textId="77777777" w:rsidR="00697E34" w:rsidRPr="005C237D" w:rsidRDefault="00697E34" w:rsidP="001A5B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3142F97" w14:textId="77777777" w:rsidR="00697E34" w:rsidRPr="005C237D" w:rsidRDefault="00697E34" w:rsidP="001A5B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FC0810C" w14:textId="77777777" w:rsidR="00697E34" w:rsidRPr="005C237D" w:rsidRDefault="00697E34" w:rsidP="001A5B76">
            <w:pPr>
              <w:jc w:val="center"/>
              <w:rPr>
                <w:rFonts w:asciiTheme="minorHAnsi" w:hAnsiTheme="minorHAnsi"/>
              </w:rPr>
            </w:pPr>
          </w:p>
        </w:tc>
      </w:tr>
      <w:tr w:rsidR="00697E34" w:rsidRPr="004F1ACF" w14:paraId="344F0F71" w14:textId="572380CD" w:rsidTr="00500130"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265102A8" w14:textId="56F9D576" w:rsidR="00697E34" w:rsidRPr="000A518D" w:rsidRDefault="004829C2" w:rsidP="000A518D">
            <w:pPr>
              <w:pStyle w:val="Lijstalinea"/>
              <w:numPr>
                <w:ilvl w:val="0"/>
                <w:numId w:val="43"/>
              </w:numPr>
              <w:spacing w:after="0"/>
            </w:pPr>
            <w:r w:rsidRPr="000A518D">
              <w:rPr>
                <w:u w:val="single"/>
              </w:rPr>
              <w:t>Innovatief denken en handelen:</w:t>
            </w:r>
            <w:r w:rsidRPr="000A518D">
              <w:t xml:space="preserve"> wat je geleerd en ontdekt hebt over het bedenken en inzetten van vernieuwende oplossingen ter verbetering van zelfmanagement.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14:paraId="7C1F5818" w14:textId="77777777" w:rsidR="00697E34" w:rsidRPr="005C237D" w:rsidRDefault="00697E34" w:rsidP="001A5B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14:paraId="0F030835" w14:textId="77777777" w:rsidR="00697E34" w:rsidRPr="005C237D" w:rsidRDefault="00697E34" w:rsidP="001A5B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</w:tcPr>
          <w:p w14:paraId="08111157" w14:textId="77777777" w:rsidR="00697E34" w:rsidRPr="005C237D" w:rsidRDefault="00697E34" w:rsidP="001A5B76">
            <w:pPr>
              <w:jc w:val="center"/>
              <w:rPr>
                <w:rFonts w:asciiTheme="minorHAnsi" w:hAnsiTheme="minorHAnsi"/>
              </w:rPr>
            </w:pPr>
          </w:p>
        </w:tc>
      </w:tr>
      <w:tr w:rsidR="00697E34" w:rsidRPr="004F1ACF" w14:paraId="2AA5FECC" w14:textId="01E10488" w:rsidTr="00500130"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16831FF5" w14:textId="5808B83F" w:rsidR="00697E34" w:rsidRPr="000A518D" w:rsidRDefault="004829C2" w:rsidP="000A518D">
            <w:pPr>
              <w:pStyle w:val="Lijstalinea"/>
              <w:numPr>
                <w:ilvl w:val="0"/>
                <w:numId w:val="43"/>
              </w:numPr>
              <w:spacing w:after="0"/>
            </w:pPr>
            <w:r w:rsidRPr="000A518D">
              <w:rPr>
                <w:u w:val="single"/>
              </w:rPr>
              <w:t>Omgevingsgericht werken:</w:t>
            </w:r>
            <w:r w:rsidRPr="000A518D">
              <w:t xml:space="preserve"> je vertelt wat je hebt ontdekt over E-Health en deze expertise gaat gebruiken om cliënten van de apotheek te ondersteunen bij zelfmanagement.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A3EF58" w14:textId="77777777" w:rsidR="00697E34" w:rsidRPr="005C237D" w:rsidRDefault="00697E34" w:rsidP="001A5B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3085D8" w14:textId="77777777" w:rsidR="00697E34" w:rsidRPr="005C237D" w:rsidRDefault="00697E34" w:rsidP="001A5B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778237" w14:textId="77777777" w:rsidR="00697E34" w:rsidRPr="005C237D" w:rsidRDefault="00697E34" w:rsidP="001A5B76">
            <w:pPr>
              <w:jc w:val="center"/>
              <w:rPr>
                <w:rFonts w:asciiTheme="minorHAnsi" w:hAnsiTheme="minorHAnsi"/>
              </w:rPr>
            </w:pPr>
          </w:p>
        </w:tc>
      </w:tr>
      <w:tr w:rsidR="00E7431A" w:rsidRPr="004F1ACF" w14:paraId="40E44E67" w14:textId="73A40E56" w:rsidTr="00500130"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bottom w:w="57" w:type="dxa"/>
            </w:tcMar>
          </w:tcPr>
          <w:p w14:paraId="27D0986F" w14:textId="0FBE5914" w:rsidR="00E7431A" w:rsidRDefault="00E7431A" w:rsidP="00A61BA9">
            <w:pPr>
              <w:pStyle w:val="Koptekst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Vormcriteria, het verslag: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B21A4C" w14:textId="7E6325EC" w:rsidR="00E7431A" w:rsidRPr="002420C0" w:rsidRDefault="00E7431A" w:rsidP="001A5B7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A39200" w14:textId="3CB2C26D" w:rsidR="00E7431A" w:rsidRPr="002420C0" w:rsidRDefault="00E7431A" w:rsidP="001A5B7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C6F9AB" w14:textId="30D99475" w:rsidR="00E7431A" w:rsidRPr="002420C0" w:rsidRDefault="00E7431A" w:rsidP="001A5B7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</w:t>
            </w:r>
          </w:p>
        </w:tc>
      </w:tr>
      <w:tr w:rsidR="00A61BA9" w:rsidRPr="004F1ACF" w14:paraId="73FF55F6" w14:textId="77777777" w:rsidTr="00500130"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65C9C7"/>
            <w:tcMar>
              <w:top w:w="57" w:type="dxa"/>
              <w:bottom w:w="57" w:type="dxa"/>
            </w:tcMar>
          </w:tcPr>
          <w:p w14:paraId="0C69DE78" w14:textId="77777777" w:rsidR="00A61BA9" w:rsidRPr="00467756" w:rsidRDefault="00A61BA9" w:rsidP="00A61BA9">
            <w:pPr>
              <w:pStyle w:val="Koptekst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467756">
              <w:rPr>
                <w:rFonts w:ascii="Calibri" w:eastAsia="Times New Roman" w:hAnsi="Calibri" w:cs="Times New Roman"/>
                <w:b/>
                <w:sz w:val="16"/>
                <w:szCs w:val="16"/>
              </w:rPr>
              <w:t>Onvoldoende: Er is geen rekening gehouden met de criteria van de Checklist ‘Schrijven van een verslag’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.</w:t>
            </w:r>
          </w:p>
          <w:p w14:paraId="54884795" w14:textId="77777777" w:rsidR="00A61BA9" w:rsidRPr="00467756" w:rsidRDefault="00A61BA9" w:rsidP="00A61BA9">
            <w:pPr>
              <w:pStyle w:val="Koptekst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467756">
              <w:rPr>
                <w:rFonts w:ascii="Calibri" w:eastAsia="Times New Roman" w:hAnsi="Calibri" w:cs="Times New Roman"/>
                <w:b/>
                <w:sz w:val="16"/>
                <w:szCs w:val="16"/>
              </w:rPr>
              <w:t>Voldoende: De opdracht voldoet aan de criteria van de Checklist ‘Schrijven van een verslag”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.</w:t>
            </w:r>
          </w:p>
          <w:p w14:paraId="3BFD003F" w14:textId="4D238900" w:rsidR="00A61BA9" w:rsidRDefault="00A61BA9" w:rsidP="00A61BA9">
            <w:pPr>
              <w:rPr>
                <w:rFonts w:asciiTheme="minorHAnsi" w:hAnsiTheme="minorHAnsi"/>
                <w:b/>
                <w:bCs/>
              </w:rPr>
            </w:pPr>
            <w:r w:rsidRPr="00467756">
              <w:rPr>
                <w:b/>
                <w:sz w:val="16"/>
                <w:szCs w:val="16"/>
              </w:rPr>
              <w:t>Goed: De opdracht voldoet aan de eisen van de bijlage “criteria van de Checklist ‘Schrijven van een versla</w:t>
            </w:r>
            <w:r w:rsidR="00FC0069">
              <w:rPr>
                <w:b/>
                <w:sz w:val="16"/>
                <w:szCs w:val="16"/>
              </w:rPr>
              <w:t>g</w:t>
            </w:r>
            <w:r w:rsidRPr="00467756">
              <w:rPr>
                <w:b/>
                <w:sz w:val="16"/>
                <w:szCs w:val="16"/>
              </w:rPr>
              <w:t>” er is bijzondere zorg en aandacht besteed aan de uitvoering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697E34" w:rsidRPr="004F1ACF" w14:paraId="791BDFBD" w14:textId="2764FBB3" w:rsidTr="00500130"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A0906D" w14:textId="771309D4" w:rsidR="00697E34" w:rsidRDefault="00697E34" w:rsidP="000A518D">
            <w:pPr>
              <w:pStyle w:val="Lijstalinea"/>
              <w:numPr>
                <w:ilvl w:val="0"/>
                <w:numId w:val="43"/>
              </w:numPr>
              <w:spacing w:after="0"/>
              <w:rPr>
                <w:b/>
                <w:bCs/>
              </w:rPr>
            </w:pPr>
            <w:r>
              <w:t xml:space="preserve">voldoet </w:t>
            </w:r>
            <w:r w:rsidRPr="00251CF2">
              <w:t xml:space="preserve">aan de criteria van </w:t>
            </w:r>
            <w:r>
              <w:t xml:space="preserve">de </w:t>
            </w:r>
            <w:r w:rsidRPr="00251CF2">
              <w:t>Checklist ‘Schrijven van een verslag,</w:t>
            </w:r>
            <w:r>
              <w:t xml:space="preserve"> </w:t>
            </w:r>
            <w:r w:rsidRPr="00251CF2">
              <w:t>werkstuk of rapport (product)’</w:t>
            </w:r>
            <w:r>
              <w:t xml:space="preserve"> te vinden via It’s learning  TOOLBOX</w:t>
            </w:r>
            <w:r w:rsidR="00167E26"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A0B956" w14:textId="77777777" w:rsidR="00697E34" w:rsidRPr="005C237D" w:rsidRDefault="00697E34" w:rsidP="001A5B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57C510" w14:textId="77777777" w:rsidR="00697E34" w:rsidRPr="005C237D" w:rsidRDefault="00697E34" w:rsidP="001A5B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18CF20" w14:textId="77777777" w:rsidR="00697E34" w:rsidRPr="005C237D" w:rsidRDefault="00697E34" w:rsidP="001A5B76">
            <w:pPr>
              <w:jc w:val="center"/>
              <w:rPr>
                <w:rFonts w:asciiTheme="minorHAnsi" w:hAnsiTheme="minorHAnsi"/>
              </w:rPr>
            </w:pPr>
          </w:p>
        </w:tc>
      </w:tr>
      <w:tr w:rsidR="00722355" w:rsidRPr="004F1ACF" w14:paraId="1400BDD1" w14:textId="2D83BCCE" w:rsidTr="00500130"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71C35" w14:textId="6F406A79" w:rsidR="00722355" w:rsidRDefault="00722355" w:rsidP="0072235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Totaal refle</w:t>
            </w:r>
            <w:r w:rsidR="00167E26">
              <w:rPr>
                <w:rFonts w:asciiTheme="minorHAnsi" w:hAnsiTheme="minorHAnsi"/>
                <w:b/>
                <w:bCs/>
              </w:rPr>
              <w:t xml:space="preserve">ctieverslag (maximaal </w:t>
            </w:r>
            <w:r w:rsidR="000A518D">
              <w:rPr>
                <w:rFonts w:asciiTheme="minorHAnsi" w:hAnsiTheme="minorHAnsi"/>
                <w:b/>
                <w:bCs/>
              </w:rPr>
              <w:t>24</w:t>
            </w:r>
            <w:r w:rsidR="00167E26">
              <w:rPr>
                <w:rFonts w:asciiTheme="minorHAnsi" w:hAnsiTheme="minorHAnsi"/>
                <w:b/>
                <w:bCs/>
              </w:rPr>
              <w:t xml:space="preserve"> punten)</w:t>
            </w:r>
          </w:p>
        </w:tc>
        <w:tc>
          <w:tcPr>
            <w:tcW w:w="1559" w:type="dxa"/>
            <w:gridSpan w:val="3"/>
            <w:shd w:val="clear" w:color="auto" w:fill="65C9C7"/>
          </w:tcPr>
          <w:p w14:paraId="2E42890B" w14:textId="77777777" w:rsidR="00722355" w:rsidRPr="004F1ACF" w:rsidRDefault="00722355">
            <w:pPr>
              <w:spacing w:after="200" w:line="276" w:lineRule="auto"/>
            </w:pPr>
          </w:p>
        </w:tc>
      </w:tr>
      <w:tr w:rsidR="00722355" w:rsidRPr="004F1ACF" w14:paraId="1C5F4F1E" w14:textId="732E13D2" w:rsidTr="00500130">
        <w:trPr>
          <w:trHeight w:val="901"/>
        </w:trPr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AC"/>
          </w:tcPr>
          <w:p w14:paraId="77EC460C" w14:textId="3FF0916E" w:rsidR="00BF721A" w:rsidRDefault="000A518D" w:rsidP="00BF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Maximale score: 40</w:t>
            </w:r>
            <w:r w:rsidR="00BF721A">
              <w:rPr>
                <w:sz w:val="20"/>
                <w:szCs w:val="20"/>
              </w:rPr>
              <w:t xml:space="preserve"> punten</w:t>
            </w:r>
          </w:p>
          <w:p w14:paraId="3E484234" w14:textId="51E4452C" w:rsidR="00BF721A" w:rsidRDefault="00BF721A" w:rsidP="00BF721A">
            <w:pPr>
              <w:rPr>
                <w:sz w:val="20"/>
                <w:szCs w:val="20"/>
              </w:rPr>
            </w:pPr>
            <w:r w:rsidRPr="00E95016">
              <w:rPr>
                <w:sz w:val="20"/>
                <w:szCs w:val="20"/>
              </w:rPr>
              <w:t xml:space="preserve">Bij een score van minder dan </w:t>
            </w:r>
            <w:r w:rsidR="0050013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E95016">
              <w:rPr>
                <w:sz w:val="20"/>
                <w:szCs w:val="20"/>
              </w:rPr>
              <w:t xml:space="preserve">punten is het resultaat ‘onvoldoende’. </w:t>
            </w:r>
          </w:p>
          <w:p w14:paraId="7520AADD" w14:textId="0E6FC289" w:rsidR="00BF721A" w:rsidRPr="00E95016" w:rsidRDefault="00500130" w:rsidP="00BF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 een score van 22-32</w:t>
            </w:r>
            <w:r w:rsidR="00BF721A">
              <w:rPr>
                <w:sz w:val="20"/>
                <w:szCs w:val="20"/>
              </w:rPr>
              <w:t xml:space="preserve"> punten is het resultaat “voldoende”</w:t>
            </w:r>
          </w:p>
          <w:p w14:paraId="6F7346AA" w14:textId="6F6B9764" w:rsidR="00722355" w:rsidRDefault="00BF721A" w:rsidP="000A518D">
            <w:pPr>
              <w:rPr>
                <w:rFonts w:asciiTheme="minorHAnsi" w:hAnsiTheme="minorHAnsi"/>
                <w:b/>
              </w:rPr>
            </w:pPr>
            <w:r w:rsidRPr="00E95016">
              <w:rPr>
                <w:sz w:val="20"/>
                <w:szCs w:val="20"/>
              </w:rPr>
              <w:t xml:space="preserve">Bij een score van </w:t>
            </w:r>
            <w:r w:rsidR="00500130">
              <w:rPr>
                <w:sz w:val="20"/>
                <w:szCs w:val="20"/>
              </w:rPr>
              <w:t>32</w:t>
            </w:r>
            <w:r w:rsidRPr="00E95016">
              <w:rPr>
                <w:sz w:val="20"/>
                <w:szCs w:val="20"/>
              </w:rPr>
              <w:t xml:space="preserve"> punten of meer is het resultaat ‘goed’. </w:t>
            </w:r>
          </w:p>
        </w:tc>
        <w:tc>
          <w:tcPr>
            <w:tcW w:w="1559" w:type="dxa"/>
            <w:gridSpan w:val="3"/>
          </w:tcPr>
          <w:p w14:paraId="62B26121" w14:textId="5604F535" w:rsidR="00722355" w:rsidRPr="00722355" w:rsidRDefault="00722355">
            <w:pPr>
              <w:spacing w:after="200" w:line="276" w:lineRule="auto"/>
              <w:rPr>
                <w:b/>
              </w:rPr>
            </w:pPr>
            <w:r w:rsidRPr="00722355">
              <w:rPr>
                <w:b/>
              </w:rPr>
              <w:t xml:space="preserve">Totaalscore: </w:t>
            </w:r>
          </w:p>
        </w:tc>
      </w:tr>
      <w:tr w:rsidR="004217D4" w:rsidRPr="004F1ACF" w14:paraId="7A3671C3" w14:textId="77777777" w:rsidTr="004217D4">
        <w:trPr>
          <w:trHeight w:val="318"/>
        </w:trPr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AC"/>
          </w:tcPr>
          <w:p w14:paraId="6127EBE1" w14:textId="58FE409A" w:rsidR="004217D4" w:rsidRPr="004217D4" w:rsidRDefault="004217D4" w:rsidP="00BF721A">
            <w:pPr>
              <w:rPr>
                <w:b/>
                <w:sz w:val="20"/>
                <w:szCs w:val="20"/>
              </w:rPr>
            </w:pPr>
            <w:bookmarkStart w:id="0" w:name="_GoBack"/>
            <w:r w:rsidRPr="004217D4">
              <w:rPr>
                <w:b/>
                <w:sz w:val="20"/>
                <w:szCs w:val="20"/>
              </w:rPr>
              <w:lastRenderedPageBreak/>
              <w:t>Cesuur omrekentabel</w:t>
            </w:r>
            <w:bookmarkEnd w:id="0"/>
          </w:p>
        </w:tc>
        <w:tc>
          <w:tcPr>
            <w:tcW w:w="1559" w:type="dxa"/>
            <w:gridSpan w:val="3"/>
          </w:tcPr>
          <w:p w14:paraId="5390EF3A" w14:textId="77777777" w:rsidR="004217D4" w:rsidRPr="00722355" w:rsidRDefault="004217D4">
            <w:pPr>
              <w:spacing w:after="200" w:line="276" w:lineRule="auto"/>
              <w:rPr>
                <w:b/>
              </w:rPr>
            </w:pPr>
          </w:p>
        </w:tc>
      </w:tr>
      <w:tr w:rsidR="00500130" w14:paraId="0A37CA3F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F729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pnt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AA01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cyf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05B78E22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5071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pnt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FD31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cyf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0E3F7E0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14A91343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5549E5F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A4C82B9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3FAF60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Cesuur 55%</w:t>
            </w:r>
          </w:p>
        </w:tc>
      </w:tr>
      <w:tr w:rsidR="00500130" w14:paraId="6616543A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9569A99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2A758C8A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A9D635F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2FA1A2B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FCA9167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938F596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9324BD2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9935FF9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5D5C57F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8483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van 40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pntn</w:t>
            </w:r>
            <w:proofErr w:type="spellEnd"/>
          </w:p>
        </w:tc>
      </w:tr>
      <w:tr w:rsidR="00500130" w14:paraId="16D3DD2A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2F95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19ED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E1F9F26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322D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92C1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8E8EEF9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B249FC6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7123630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0B59F50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2AD8BAA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23AB9C7E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5705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2E95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5FB0D2D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6BB7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20253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0FD028DC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FBC3964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2F29762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1FA64D37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9ECFCD0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7DB10F44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5AF4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F990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622E8A0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F767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E384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43A022A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071DC79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B23F848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6DF8B254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8DE27FD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7FA9EDA4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955F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261D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311271C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51AF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891B8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60B364E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672F2EEB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827CC62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49D88B5E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13675EBB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78609CB2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B83F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128B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0D37272E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CA88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8D70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FE2C6D9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79F33F68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03D46B0D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71B855A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5D786F1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123CA6F4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4E01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413A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423FEC6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CE50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1D7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8730BD5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099C557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6348814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18552935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161A83BD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11CC4EF9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A872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F408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405AFD8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E29C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5F26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63824E6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22EC5B35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073B6F3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23E790B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1B682FF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2643EB64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743B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EA1A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9CACC27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6AC70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2E55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788776E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95A76E0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E8F46E4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99F78AA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5E4D173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2B88CD14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212A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06D3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95D99D4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374E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6447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38CF9CB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257C048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B785455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2483A57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7F2E004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12B67DC5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37A8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F521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C6FEFAB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568E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3A8F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0CBE69E7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7FF1703F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C6C1CF7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AA02825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D30C305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734D9CE3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B811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6BA5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763825E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1980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3D08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3EA4DB9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EB488AD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EEC1FDA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38EC138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6973EB7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1E3DA647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A954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AE8B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638D8B8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FCF5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356B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35D31CC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94C368D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BD59817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C386E2B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6BE729DB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6C9A8A68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C50A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E2E8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0394A2B2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233EB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B37C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E38724B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76855D57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55AD859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92AD760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B956042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1D612D24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AE17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A15E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98E541C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A284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94D1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4AA014C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900A5B0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8E12C20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2166A3A4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9A08026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7F534A7C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70F5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274C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DF73C3E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E1C2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81AE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9F6BE83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9F785D0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7D55307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7DDF24E8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497D1AA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20E95777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6E42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B384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902AB1D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6169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C5E0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00A7D5DB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41C3DDDE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223728A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74EDDE0A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646C1187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515E7A63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2787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41D6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1544F69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507A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3049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1E443CD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1D09DCCD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E686956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269DB8F3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BCCF84E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382AA24B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0EB1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7744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B8632CF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177F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5D59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32BDCB3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4BE8FCD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D9F7DF8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AB06C68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D3BBF67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42228F73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0E2D9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833C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1567DEC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E299A95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D1C036B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6BC1009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7C02653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018B1E11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10D1278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D8A6A72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1A2D699F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0851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E797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B964F5D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06F95E0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3D58C36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270EBA8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110D3F10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438F0AD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775E899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616927EC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05C32780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B39A6EB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5B03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7417388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14FA0266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63ABC4D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656A71F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65561F3C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3F92BDF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7914D323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EF4F0B5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500130" w14:paraId="79FA0832" w14:textId="77777777" w:rsidTr="00500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12" w:type="dxa"/>
          <w:wAfter w:w="1972" w:type="dxa"/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ACF0183" w14:textId="77777777" w:rsidR="00500130" w:rsidRDefault="005001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D847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76B05E3" w14:textId="77777777" w:rsidR="00500130" w:rsidRDefault="005001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FCDDD75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7B5C56A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36373A3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6957FF11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FE11A9F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29C731BC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9CBC965" w14:textId="77777777" w:rsidR="00500130" w:rsidRDefault="005001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14:paraId="667CC3F1" w14:textId="77777777" w:rsidR="002A1922" w:rsidRDefault="002A1922" w:rsidP="0063281D">
      <w:pPr>
        <w:pStyle w:val="Koptekst"/>
        <w:rPr>
          <w:rFonts w:cs="Arial"/>
          <w:color w:val="000000" w:themeColor="text1"/>
          <w:sz w:val="24"/>
          <w:szCs w:val="24"/>
        </w:rPr>
      </w:pPr>
    </w:p>
    <w:sectPr w:rsidR="002A1922" w:rsidSect="00F46ED7">
      <w:headerReference w:type="default" r:id="rId14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8818D" w14:textId="77777777" w:rsidR="00F336FA" w:rsidRDefault="00F336FA" w:rsidP="00D2011D">
      <w:r>
        <w:separator/>
      </w:r>
    </w:p>
  </w:endnote>
  <w:endnote w:type="continuationSeparator" w:id="0">
    <w:p w14:paraId="24314198" w14:textId="77777777" w:rsidR="00F336FA" w:rsidRDefault="00F336FA" w:rsidP="00D2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5"/>
      <w:gridCol w:w="3044"/>
      <w:gridCol w:w="3013"/>
    </w:tblGrid>
    <w:tr w:rsidR="006A12FC" w:rsidRPr="006A12FC" w14:paraId="667CC3FE" w14:textId="77777777" w:rsidTr="0011744F">
      <w:tc>
        <w:tcPr>
          <w:tcW w:w="3096" w:type="dxa"/>
        </w:tcPr>
        <w:p w14:paraId="667CC3FB" w14:textId="77777777" w:rsidR="00557F2C" w:rsidRPr="006A12FC" w:rsidRDefault="00ED7EC6" w:rsidP="00557F2C">
          <w:pPr>
            <w:pStyle w:val="Geenafstand"/>
            <w:rPr>
              <w:rFonts w:ascii="Arial" w:hAnsi="Arial" w:cs="Arial"/>
              <w:color w:val="54B0D6"/>
              <w:sz w:val="18"/>
              <w:szCs w:val="18"/>
            </w:rPr>
          </w:pPr>
          <w:r w:rsidRPr="006A12FC">
            <w:rPr>
              <w:rFonts w:ascii="Arial" w:hAnsi="Arial" w:cs="Arial"/>
              <w:color w:val="54B0D6"/>
              <w:sz w:val="18"/>
              <w:szCs w:val="18"/>
            </w:rPr>
            <w:t>ROC Da Vinci College</w:t>
          </w:r>
        </w:p>
      </w:tc>
      <w:tc>
        <w:tcPr>
          <w:tcW w:w="3096" w:type="dxa"/>
        </w:tcPr>
        <w:p w14:paraId="667CC3FC" w14:textId="60504D69" w:rsidR="00557F2C" w:rsidRPr="006A12FC" w:rsidRDefault="004217D4" w:rsidP="003949D2">
          <w:pPr>
            <w:jc w:val="center"/>
            <w:rPr>
              <w:rFonts w:ascii="Arial" w:eastAsiaTheme="majorEastAsia" w:hAnsi="Arial" w:cs="Arial"/>
              <w:color w:val="54B0D6"/>
              <w:sz w:val="18"/>
              <w:szCs w:val="18"/>
            </w:rPr>
          </w:pPr>
          <w:r>
            <w:rPr>
              <w:rFonts w:ascii="Arial" w:eastAsiaTheme="majorEastAsia" w:hAnsi="Arial" w:cs="Arial"/>
              <w:color w:val="54B0D6"/>
              <w:sz w:val="18"/>
              <w:szCs w:val="18"/>
            </w:rPr>
            <w:fldChar w:fldCharType="begin"/>
          </w:r>
          <w:r>
            <w:rPr>
              <w:rFonts w:ascii="Arial" w:eastAsiaTheme="majorEastAsia" w:hAnsi="Arial" w:cs="Arial"/>
              <w:color w:val="54B0D6"/>
              <w:sz w:val="18"/>
              <w:szCs w:val="18"/>
            </w:rPr>
            <w:instrText xml:space="preserve"> FILENAME  \* Caps  \* MERGEFORMAT </w:instrText>
          </w:r>
          <w:r>
            <w:rPr>
              <w:rFonts w:ascii="Arial" w:eastAsiaTheme="majorEastAsia" w:hAnsi="Arial" w:cs="Arial"/>
              <w:color w:val="54B0D6"/>
              <w:sz w:val="18"/>
              <w:szCs w:val="18"/>
            </w:rPr>
            <w:fldChar w:fldCharType="separate"/>
          </w:r>
          <w:r>
            <w:rPr>
              <w:rFonts w:ascii="Arial" w:eastAsiaTheme="majorEastAsia" w:hAnsi="Arial" w:cs="Arial"/>
              <w:noProof/>
              <w:color w:val="54B0D6"/>
              <w:sz w:val="18"/>
              <w:szCs w:val="18"/>
            </w:rPr>
            <w:t>2021_Toets En Beoordelingsform Project E-Health_1.0.Docx</w:t>
          </w:r>
          <w:r>
            <w:rPr>
              <w:rFonts w:ascii="Arial" w:eastAsiaTheme="majorEastAsia" w:hAnsi="Arial" w:cs="Arial"/>
              <w:color w:val="54B0D6"/>
              <w:sz w:val="18"/>
              <w:szCs w:val="18"/>
            </w:rPr>
            <w:fldChar w:fldCharType="end"/>
          </w:r>
        </w:p>
      </w:tc>
      <w:tc>
        <w:tcPr>
          <w:tcW w:w="3096" w:type="dxa"/>
        </w:tcPr>
        <w:sdt>
          <w:sdtPr>
            <w:rPr>
              <w:rFonts w:ascii="Arial" w:hAnsi="Arial" w:cs="Arial"/>
              <w:color w:val="54B0D6"/>
              <w:sz w:val="18"/>
              <w:szCs w:val="18"/>
            </w:rPr>
            <w:id w:val="-176938419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54B0D6"/>
                  <w:sz w:val="18"/>
                  <w:szCs w:val="18"/>
                </w:rPr>
                <w:id w:val="129216513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667CC3FD" w14:textId="6E414448" w:rsidR="00557F2C" w:rsidRPr="006A12FC" w:rsidRDefault="00557F2C" w:rsidP="0011744F">
                  <w:pPr>
                    <w:pStyle w:val="Voettekst"/>
                    <w:jc w:val="right"/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</w:pPr>
                  <w:r w:rsidRPr="006A12FC"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  <w:t xml:space="preserve">Pagina 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instrText>PAGE</w:instrTex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 w:rsidR="009D6C4A">
                    <w:rPr>
                      <w:rFonts w:ascii="Arial" w:hAnsi="Arial" w:cs="Arial"/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4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  <w:r w:rsidRPr="006A12FC"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  <w:t xml:space="preserve"> van 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instrText>NUMPAGES</w:instrTex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 w:rsidR="009D6C4A">
                    <w:rPr>
                      <w:rFonts w:ascii="Arial" w:hAnsi="Arial" w:cs="Arial"/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4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667CC3FF" w14:textId="77777777" w:rsidR="00557F2C" w:rsidRPr="009C3472" w:rsidRDefault="00557F2C" w:rsidP="00557F2C">
    <w:pPr>
      <w:pStyle w:val="Voettekst"/>
      <w:rPr>
        <w:rFonts w:ascii="Arial" w:hAnsi="Arial" w:cs="Arial"/>
        <w:color w:val="00B29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9805C" w14:textId="77777777" w:rsidR="00F336FA" w:rsidRDefault="00F336FA" w:rsidP="00D2011D">
      <w:r>
        <w:separator/>
      </w:r>
    </w:p>
  </w:footnote>
  <w:footnote w:type="continuationSeparator" w:id="0">
    <w:p w14:paraId="3AB56BB3" w14:textId="77777777" w:rsidR="00F336FA" w:rsidRDefault="00F336FA" w:rsidP="00D2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4"/>
      <w:gridCol w:w="4718"/>
    </w:tblGrid>
    <w:tr w:rsidR="002A1922" w14:paraId="667CC3F9" w14:textId="77777777" w:rsidTr="003209AC">
      <w:tc>
        <w:tcPr>
          <w:tcW w:w="7225" w:type="dxa"/>
          <w:vAlign w:val="center"/>
        </w:tcPr>
        <w:p w14:paraId="667CC3F7" w14:textId="77777777" w:rsidR="007D2FB5" w:rsidRDefault="007D2FB5" w:rsidP="007D2FB5">
          <w:pPr>
            <w:pStyle w:val="Koptekst"/>
          </w:pPr>
        </w:p>
      </w:tc>
      <w:tc>
        <w:tcPr>
          <w:tcW w:w="1837" w:type="dxa"/>
        </w:tcPr>
        <w:p w14:paraId="667CC3F8" w14:textId="77777777" w:rsidR="007D2FB5" w:rsidRDefault="007D2FB5" w:rsidP="007D2FB5">
          <w:pPr>
            <w:pStyle w:val="Koptekst"/>
            <w:jc w:val="right"/>
          </w:pPr>
          <w:r w:rsidRPr="00CA5294">
            <w:rPr>
              <w:noProof/>
              <w:color w:val="0072BC"/>
              <w:sz w:val="16"/>
              <w:szCs w:val="16"/>
              <w:lang w:eastAsia="nl-NL"/>
            </w:rPr>
            <w:drawing>
              <wp:inline distT="0" distB="0" distL="0" distR="0" wp14:anchorId="667CC406" wp14:editId="667CC407">
                <wp:extent cx="2858770" cy="2701197"/>
                <wp:effectExtent l="0" t="0" r="0" b="4445"/>
                <wp:docPr id="7" name="Afbeelding 7" descr="Afbeel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ImgShrinked" descr="Afbeeldi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6573" cy="2803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7CC3FA" w14:textId="77777777" w:rsidR="00A17867" w:rsidRPr="007D2FB5" w:rsidRDefault="00A17867" w:rsidP="002A192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1837"/>
    </w:tblGrid>
    <w:tr w:rsidR="002A1922" w14:paraId="667CC402" w14:textId="77777777" w:rsidTr="003209AC">
      <w:tc>
        <w:tcPr>
          <w:tcW w:w="7225" w:type="dxa"/>
          <w:vAlign w:val="center"/>
        </w:tcPr>
        <w:p w14:paraId="667CC400" w14:textId="77777777" w:rsidR="002A1922" w:rsidRDefault="002A1922" w:rsidP="002A1922">
          <w:pPr>
            <w:pStyle w:val="Koptekst"/>
          </w:pPr>
        </w:p>
      </w:tc>
      <w:tc>
        <w:tcPr>
          <w:tcW w:w="1837" w:type="dxa"/>
        </w:tcPr>
        <w:p w14:paraId="667CC401" w14:textId="77777777" w:rsidR="002A1922" w:rsidRDefault="002A1922" w:rsidP="002A1922">
          <w:pPr>
            <w:pStyle w:val="Koptekst"/>
            <w:jc w:val="right"/>
          </w:pPr>
          <w:r w:rsidRPr="00CA5294">
            <w:rPr>
              <w:noProof/>
              <w:color w:val="0072BC"/>
              <w:sz w:val="16"/>
              <w:szCs w:val="16"/>
              <w:lang w:eastAsia="nl-NL"/>
            </w:rPr>
            <w:drawing>
              <wp:inline distT="0" distB="0" distL="0" distR="0" wp14:anchorId="667CC408" wp14:editId="667CC409">
                <wp:extent cx="1002665" cy="947399"/>
                <wp:effectExtent l="0" t="0" r="6985" b="5715"/>
                <wp:docPr id="3" name="Afbeelding 3" descr="Afbeel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ImgShrinked" descr="Afbeeldi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731" cy="95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7CC403" w14:textId="77777777" w:rsidR="002A1922" w:rsidRPr="00E6348F" w:rsidRDefault="002A1922" w:rsidP="00687D59">
    <w:pPr>
      <w:pStyle w:val="Geenafstand"/>
      <w:pBdr>
        <w:bottom w:val="single" w:sz="4" w:space="1" w:color="00B2A5"/>
      </w:pBdr>
      <w:rPr>
        <w:b/>
        <w:color w:val="54B0D6"/>
        <w:sz w:val="2"/>
        <w:szCs w:val="2"/>
      </w:rPr>
    </w:pPr>
  </w:p>
  <w:p w14:paraId="667CC404" w14:textId="77777777" w:rsidR="002A1922" w:rsidRPr="002A1922" w:rsidRDefault="002A1922" w:rsidP="002A1922">
    <w:pPr>
      <w:pStyle w:val="Koptekst"/>
      <w:rPr>
        <w:sz w:val="2"/>
        <w:szCs w:val="2"/>
      </w:rPr>
    </w:pPr>
  </w:p>
  <w:p w14:paraId="667CC405" w14:textId="77777777" w:rsidR="002A1922" w:rsidRPr="007D2FB5" w:rsidRDefault="002A1922" w:rsidP="002A192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4E0"/>
    <w:multiLevelType w:val="hybridMultilevel"/>
    <w:tmpl w:val="F91A08E4"/>
    <w:lvl w:ilvl="0" w:tplc="8A984C8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53F4"/>
    <w:multiLevelType w:val="hybridMultilevel"/>
    <w:tmpl w:val="EE168A0E"/>
    <w:lvl w:ilvl="0" w:tplc="2D78A1D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57388"/>
    <w:multiLevelType w:val="hybridMultilevel"/>
    <w:tmpl w:val="D9A2BD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C4387"/>
    <w:multiLevelType w:val="hybridMultilevel"/>
    <w:tmpl w:val="93FA48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66F4"/>
    <w:multiLevelType w:val="hybridMultilevel"/>
    <w:tmpl w:val="F9AE51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6128A"/>
    <w:multiLevelType w:val="hybridMultilevel"/>
    <w:tmpl w:val="637E3F0E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1A60"/>
    <w:multiLevelType w:val="hybridMultilevel"/>
    <w:tmpl w:val="E4E274F6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A465AA"/>
    <w:multiLevelType w:val="hybridMultilevel"/>
    <w:tmpl w:val="2E18D574"/>
    <w:lvl w:ilvl="0" w:tplc="9974A7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E6591"/>
    <w:multiLevelType w:val="hybridMultilevel"/>
    <w:tmpl w:val="EB32A2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FB62BF"/>
    <w:multiLevelType w:val="hybridMultilevel"/>
    <w:tmpl w:val="CE949A54"/>
    <w:lvl w:ilvl="0" w:tplc="EFA056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751FC"/>
    <w:multiLevelType w:val="hybridMultilevel"/>
    <w:tmpl w:val="EB32A2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87C0D"/>
    <w:multiLevelType w:val="hybridMultilevel"/>
    <w:tmpl w:val="D68E92FE"/>
    <w:lvl w:ilvl="0" w:tplc="A1AA734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EE296E"/>
    <w:multiLevelType w:val="hybridMultilevel"/>
    <w:tmpl w:val="9A705E4A"/>
    <w:lvl w:ilvl="0" w:tplc="8A984C8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96FAC"/>
    <w:multiLevelType w:val="hybridMultilevel"/>
    <w:tmpl w:val="262CCF34"/>
    <w:lvl w:ilvl="0" w:tplc="E2CEA4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40C98"/>
    <w:multiLevelType w:val="hybridMultilevel"/>
    <w:tmpl w:val="A9A00092"/>
    <w:lvl w:ilvl="0" w:tplc="8A984C8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502AF"/>
    <w:multiLevelType w:val="hybridMultilevel"/>
    <w:tmpl w:val="8D1E3300"/>
    <w:lvl w:ilvl="0" w:tplc="8A984C8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413A2"/>
    <w:multiLevelType w:val="hybridMultilevel"/>
    <w:tmpl w:val="27542DB8"/>
    <w:lvl w:ilvl="0" w:tplc="1C042D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28155D"/>
    <w:multiLevelType w:val="hybridMultilevel"/>
    <w:tmpl w:val="A78C223E"/>
    <w:lvl w:ilvl="0" w:tplc="2EEC87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8B6552"/>
    <w:multiLevelType w:val="hybridMultilevel"/>
    <w:tmpl w:val="3EA82D42"/>
    <w:lvl w:ilvl="0" w:tplc="59EC08B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C574D"/>
    <w:multiLevelType w:val="hybridMultilevel"/>
    <w:tmpl w:val="C3ECC3CC"/>
    <w:lvl w:ilvl="0" w:tplc="620020C6">
      <w:start w:val="1"/>
      <w:numFmt w:val="bullet"/>
      <w:lvlText w:val="□"/>
      <w:lvlJc w:val="left"/>
      <w:pPr>
        <w:ind w:left="1428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7714756"/>
    <w:multiLevelType w:val="hybridMultilevel"/>
    <w:tmpl w:val="B4465170"/>
    <w:lvl w:ilvl="0" w:tplc="37A4ED9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560E8"/>
    <w:multiLevelType w:val="hybridMultilevel"/>
    <w:tmpl w:val="DF88DE56"/>
    <w:lvl w:ilvl="0" w:tplc="D96A539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2230B"/>
    <w:multiLevelType w:val="hybridMultilevel"/>
    <w:tmpl w:val="BC1291B8"/>
    <w:lvl w:ilvl="0" w:tplc="CE6C7D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962974"/>
    <w:multiLevelType w:val="hybridMultilevel"/>
    <w:tmpl w:val="F288EF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86DD5"/>
    <w:multiLevelType w:val="hybridMultilevel"/>
    <w:tmpl w:val="9028B23C"/>
    <w:lvl w:ilvl="0" w:tplc="2D78A1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20C5D"/>
    <w:multiLevelType w:val="hybridMultilevel"/>
    <w:tmpl w:val="B7723464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175F1F"/>
    <w:multiLevelType w:val="hybridMultilevel"/>
    <w:tmpl w:val="01E27BCC"/>
    <w:lvl w:ilvl="0" w:tplc="37A4ED9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7E6586"/>
    <w:multiLevelType w:val="hybridMultilevel"/>
    <w:tmpl w:val="6B482EF8"/>
    <w:lvl w:ilvl="0" w:tplc="37A4ED9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A6CBF"/>
    <w:multiLevelType w:val="hybridMultilevel"/>
    <w:tmpl w:val="BF2A3D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77A73"/>
    <w:multiLevelType w:val="multilevel"/>
    <w:tmpl w:val="BE04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E624CD"/>
    <w:multiLevelType w:val="hybridMultilevel"/>
    <w:tmpl w:val="3B50CB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749F9"/>
    <w:multiLevelType w:val="hybridMultilevel"/>
    <w:tmpl w:val="E77643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05A38"/>
    <w:multiLevelType w:val="hybridMultilevel"/>
    <w:tmpl w:val="FF586C30"/>
    <w:lvl w:ilvl="0" w:tplc="7C3ECBC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669E2"/>
    <w:multiLevelType w:val="hybridMultilevel"/>
    <w:tmpl w:val="55B4476C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A0465"/>
    <w:multiLevelType w:val="hybridMultilevel"/>
    <w:tmpl w:val="5AAA801C"/>
    <w:lvl w:ilvl="0" w:tplc="DEE69D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15E3A"/>
    <w:multiLevelType w:val="hybridMultilevel"/>
    <w:tmpl w:val="ACAA87D6"/>
    <w:lvl w:ilvl="0" w:tplc="465EDA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B0092"/>
    <w:multiLevelType w:val="hybridMultilevel"/>
    <w:tmpl w:val="4426B3B8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B11BE"/>
    <w:multiLevelType w:val="hybridMultilevel"/>
    <w:tmpl w:val="6C185C2E"/>
    <w:lvl w:ilvl="0" w:tplc="E7228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57543"/>
    <w:multiLevelType w:val="hybridMultilevel"/>
    <w:tmpl w:val="0C1831F8"/>
    <w:lvl w:ilvl="0" w:tplc="5078640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A51B96"/>
    <w:multiLevelType w:val="hybridMultilevel"/>
    <w:tmpl w:val="EA8EF8E2"/>
    <w:lvl w:ilvl="0" w:tplc="8A984C8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60BE1"/>
    <w:multiLevelType w:val="hybridMultilevel"/>
    <w:tmpl w:val="DA50BD46"/>
    <w:lvl w:ilvl="0" w:tplc="A6B294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3C3C91"/>
    <w:multiLevelType w:val="hybridMultilevel"/>
    <w:tmpl w:val="F626D608"/>
    <w:lvl w:ilvl="0" w:tplc="5AA258B2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72D3D65"/>
    <w:multiLevelType w:val="hybridMultilevel"/>
    <w:tmpl w:val="1324B9D2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F7621"/>
    <w:multiLevelType w:val="hybridMultilevel"/>
    <w:tmpl w:val="40CC5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838FD"/>
    <w:multiLevelType w:val="hybridMultilevel"/>
    <w:tmpl w:val="95E05C2E"/>
    <w:lvl w:ilvl="0" w:tplc="7C3ECBC8">
      <w:start w:val="1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D8007E"/>
    <w:multiLevelType w:val="hybridMultilevel"/>
    <w:tmpl w:val="2D6E4BB8"/>
    <w:lvl w:ilvl="0" w:tplc="8A984C8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8A984C8E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41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16"/>
  </w:num>
  <w:num w:numId="10">
    <w:abstractNumId w:val="22"/>
  </w:num>
  <w:num w:numId="11">
    <w:abstractNumId w:val="36"/>
  </w:num>
  <w:num w:numId="12">
    <w:abstractNumId w:val="4"/>
  </w:num>
  <w:num w:numId="13">
    <w:abstractNumId w:val="23"/>
  </w:num>
  <w:num w:numId="14">
    <w:abstractNumId w:val="34"/>
  </w:num>
  <w:num w:numId="15">
    <w:abstractNumId w:val="11"/>
  </w:num>
  <w:num w:numId="16">
    <w:abstractNumId w:val="38"/>
  </w:num>
  <w:num w:numId="17">
    <w:abstractNumId w:val="7"/>
  </w:num>
  <w:num w:numId="18">
    <w:abstractNumId w:val="25"/>
  </w:num>
  <w:num w:numId="19">
    <w:abstractNumId w:val="5"/>
  </w:num>
  <w:num w:numId="20">
    <w:abstractNumId w:val="27"/>
  </w:num>
  <w:num w:numId="21">
    <w:abstractNumId w:val="26"/>
  </w:num>
  <w:num w:numId="22">
    <w:abstractNumId w:val="33"/>
  </w:num>
  <w:num w:numId="23">
    <w:abstractNumId w:val="42"/>
  </w:num>
  <w:num w:numId="24">
    <w:abstractNumId w:val="20"/>
  </w:num>
  <w:num w:numId="25">
    <w:abstractNumId w:val="31"/>
  </w:num>
  <w:num w:numId="26">
    <w:abstractNumId w:val="30"/>
  </w:num>
  <w:num w:numId="27">
    <w:abstractNumId w:val="43"/>
  </w:num>
  <w:num w:numId="28">
    <w:abstractNumId w:val="13"/>
  </w:num>
  <w:num w:numId="29">
    <w:abstractNumId w:val="37"/>
  </w:num>
  <w:num w:numId="30">
    <w:abstractNumId w:val="3"/>
  </w:num>
  <w:num w:numId="31">
    <w:abstractNumId w:val="32"/>
  </w:num>
  <w:num w:numId="32">
    <w:abstractNumId w:val="40"/>
  </w:num>
  <w:num w:numId="33">
    <w:abstractNumId w:val="39"/>
  </w:num>
  <w:num w:numId="34">
    <w:abstractNumId w:val="45"/>
  </w:num>
  <w:num w:numId="35">
    <w:abstractNumId w:val="15"/>
  </w:num>
  <w:num w:numId="36">
    <w:abstractNumId w:val="44"/>
  </w:num>
  <w:num w:numId="37">
    <w:abstractNumId w:val="24"/>
  </w:num>
  <w:num w:numId="38">
    <w:abstractNumId w:val="1"/>
  </w:num>
  <w:num w:numId="39">
    <w:abstractNumId w:val="12"/>
  </w:num>
  <w:num w:numId="40">
    <w:abstractNumId w:val="19"/>
  </w:num>
  <w:num w:numId="41">
    <w:abstractNumId w:val="14"/>
  </w:num>
  <w:num w:numId="42">
    <w:abstractNumId w:val="0"/>
  </w:num>
  <w:num w:numId="43">
    <w:abstractNumId w:val="18"/>
  </w:num>
  <w:num w:numId="44">
    <w:abstractNumId w:val="17"/>
  </w:num>
  <w:num w:numId="45">
    <w:abstractNumId w:val="2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BF"/>
    <w:rsid w:val="00010C10"/>
    <w:rsid w:val="0002739D"/>
    <w:rsid w:val="00034DAE"/>
    <w:rsid w:val="000550EF"/>
    <w:rsid w:val="0008737F"/>
    <w:rsid w:val="00095892"/>
    <w:rsid w:val="000A518D"/>
    <w:rsid w:val="000C6563"/>
    <w:rsid w:val="000C7FE4"/>
    <w:rsid w:val="000D0A99"/>
    <w:rsid w:val="00113731"/>
    <w:rsid w:val="0011744F"/>
    <w:rsid w:val="0013084C"/>
    <w:rsid w:val="00165980"/>
    <w:rsid w:val="00167E26"/>
    <w:rsid w:val="00195C01"/>
    <w:rsid w:val="001A5B76"/>
    <w:rsid w:val="001E7F57"/>
    <w:rsid w:val="00210DE7"/>
    <w:rsid w:val="00244CFA"/>
    <w:rsid w:val="00251CF2"/>
    <w:rsid w:val="002748FF"/>
    <w:rsid w:val="00284ECE"/>
    <w:rsid w:val="00293A98"/>
    <w:rsid w:val="002A0648"/>
    <w:rsid w:val="002A1922"/>
    <w:rsid w:val="002E16F2"/>
    <w:rsid w:val="002E231B"/>
    <w:rsid w:val="002E7896"/>
    <w:rsid w:val="002F5A7F"/>
    <w:rsid w:val="0032728B"/>
    <w:rsid w:val="003641C0"/>
    <w:rsid w:val="003723CC"/>
    <w:rsid w:val="00374E8B"/>
    <w:rsid w:val="00380466"/>
    <w:rsid w:val="003949D2"/>
    <w:rsid w:val="003A1408"/>
    <w:rsid w:val="003A71D6"/>
    <w:rsid w:val="003B4D17"/>
    <w:rsid w:val="003C585B"/>
    <w:rsid w:val="003D4AA6"/>
    <w:rsid w:val="003E7AE1"/>
    <w:rsid w:val="00400186"/>
    <w:rsid w:val="004217D4"/>
    <w:rsid w:val="00432AB5"/>
    <w:rsid w:val="004411F3"/>
    <w:rsid w:val="00454A96"/>
    <w:rsid w:val="00454B50"/>
    <w:rsid w:val="00467756"/>
    <w:rsid w:val="004829C2"/>
    <w:rsid w:val="004A39CD"/>
    <w:rsid w:val="004A678D"/>
    <w:rsid w:val="004A71F5"/>
    <w:rsid w:val="004A7C7A"/>
    <w:rsid w:val="004B6654"/>
    <w:rsid w:val="004D2E2D"/>
    <w:rsid w:val="004E39DC"/>
    <w:rsid w:val="00500130"/>
    <w:rsid w:val="0050467C"/>
    <w:rsid w:val="005131CC"/>
    <w:rsid w:val="005169DF"/>
    <w:rsid w:val="00531EE3"/>
    <w:rsid w:val="005332B1"/>
    <w:rsid w:val="00535EF9"/>
    <w:rsid w:val="00554948"/>
    <w:rsid w:val="00557F2C"/>
    <w:rsid w:val="0056153E"/>
    <w:rsid w:val="00563927"/>
    <w:rsid w:val="00572502"/>
    <w:rsid w:val="00582836"/>
    <w:rsid w:val="00590DA6"/>
    <w:rsid w:val="005B6441"/>
    <w:rsid w:val="005B7171"/>
    <w:rsid w:val="005C266A"/>
    <w:rsid w:val="005C671C"/>
    <w:rsid w:val="005C68E8"/>
    <w:rsid w:val="005C7D5D"/>
    <w:rsid w:val="005F0635"/>
    <w:rsid w:val="005F46ED"/>
    <w:rsid w:val="005F5741"/>
    <w:rsid w:val="00612A53"/>
    <w:rsid w:val="0061550D"/>
    <w:rsid w:val="0063281D"/>
    <w:rsid w:val="00653B36"/>
    <w:rsid w:val="00655361"/>
    <w:rsid w:val="00681F6A"/>
    <w:rsid w:val="00687D59"/>
    <w:rsid w:val="00697E34"/>
    <w:rsid w:val="006A0422"/>
    <w:rsid w:val="006A12FC"/>
    <w:rsid w:val="006C688A"/>
    <w:rsid w:val="006F039B"/>
    <w:rsid w:val="00701F97"/>
    <w:rsid w:val="00707FDE"/>
    <w:rsid w:val="00721C82"/>
    <w:rsid w:val="00722355"/>
    <w:rsid w:val="00724A3F"/>
    <w:rsid w:val="007332EA"/>
    <w:rsid w:val="0076005C"/>
    <w:rsid w:val="007720C6"/>
    <w:rsid w:val="00773F54"/>
    <w:rsid w:val="007945B1"/>
    <w:rsid w:val="007D2FB5"/>
    <w:rsid w:val="007D310A"/>
    <w:rsid w:val="00820E75"/>
    <w:rsid w:val="00825744"/>
    <w:rsid w:val="0082711A"/>
    <w:rsid w:val="008324D7"/>
    <w:rsid w:val="00841FD6"/>
    <w:rsid w:val="008427FB"/>
    <w:rsid w:val="008446D3"/>
    <w:rsid w:val="008449B2"/>
    <w:rsid w:val="00846617"/>
    <w:rsid w:val="008561D8"/>
    <w:rsid w:val="00875127"/>
    <w:rsid w:val="00886BB7"/>
    <w:rsid w:val="008A4EF2"/>
    <w:rsid w:val="008B2B63"/>
    <w:rsid w:val="008D3469"/>
    <w:rsid w:val="008F137B"/>
    <w:rsid w:val="008F788F"/>
    <w:rsid w:val="00971A59"/>
    <w:rsid w:val="009A372E"/>
    <w:rsid w:val="009C3472"/>
    <w:rsid w:val="009D6C4A"/>
    <w:rsid w:val="009E4989"/>
    <w:rsid w:val="009E4C0A"/>
    <w:rsid w:val="009F6D4E"/>
    <w:rsid w:val="00A05D12"/>
    <w:rsid w:val="00A17867"/>
    <w:rsid w:val="00A20428"/>
    <w:rsid w:val="00A61BA9"/>
    <w:rsid w:val="00A65C1A"/>
    <w:rsid w:val="00AA5F93"/>
    <w:rsid w:val="00AA78B9"/>
    <w:rsid w:val="00AB3E42"/>
    <w:rsid w:val="00AD6CA6"/>
    <w:rsid w:val="00AD7968"/>
    <w:rsid w:val="00AE1C85"/>
    <w:rsid w:val="00AF0CEC"/>
    <w:rsid w:val="00B41A5D"/>
    <w:rsid w:val="00B5485B"/>
    <w:rsid w:val="00B6051D"/>
    <w:rsid w:val="00B60AA6"/>
    <w:rsid w:val="00B62544"/>
    <w:rsid w:val="00B73F9C"/>
    <w:rsid w:val="00B93C4B"/>
    <w:rsid w:val="00BD061D"/>
    <w:rsid w:val="00BF1EEE"/>
    <w:rsid w:val="00BF721A"/>
    <w:rsid w:val="00C51E35"/>
    <w:rsid w:val="00C75906"/>
    <w:rsid w:val="00C82628"/>
    <w:rsid w:val="00C84A8B"/>
    <w:rsid w:val="00C92375"/>
    <w:rsid w:val="00CC5C05"/>
    <w:rsid w:val="00CC68A1"/>
    <w:rsid w:val="00CD00C8"/>
    <w:rsid w:val="00CE4ABF"/>
    <w:rsid w:val="00D06730"/>
    <w:rsid w:val="00D16C38"/>
    <w:rsid w:val="00D2011D"/>
    <w:rsid w:val="00D54E56"/>
    <w:rsid w:val="00D56FD0"/>
    <w:rsid w:val="00D8561D"/>
    <w:rsid w:val="00D97055"/>
    <w:rsid w:val="00DD3AAF"/>
    <w:rsid w:val="00DD4983"/>
    <w:rsid w:val="00E11C70"/>
    <w:rsid w:val="00E1499F"/>
    <w:rsid w:val="00E15544"/>
    <w:rsid w:val="00E204BC"/>
    <w:rsid w:val="00E63EFE"/>
    <w:rsid w:val="00E65FD1"/>
    <w:rsid w:val="00E7431A"/>
    <w:rsid w:val="00E83EF6"/>
    <w:rsid w:val="00E8541A"/>
    <w:rsid w:val="00E94914"/>
    <w:rsid w:val="00E96A30"/>
    <w:rsid w:val="00ED7EC6"/>
    <w:rsid w:val="00EE5960"/>
    <w:rsid w:val="00F02D9C"/>
    <w:rsid w:val="00F15B0A"/>
    <w:rsid w:val="00F336FA"/>
    <w:rsid w:val="00F403D8"/>
    <w:rsid w:val="00F44328"/>
    <w:rsid w:val="00F46ED7"/>
    <w:rsid w:val="00F51BE0"/>
    <w:rsid w:val="00F56438"/>
    <w:rsid w:val="00F63D5E"/>
    <w:rsid w:val="00F71DD2"/>
    <w:rsid w:val="00F86BAA"/>
    <w:rsid w:val="00F9547B"/>
    <w:rsid w:val="00FA5724"/>
    <w:rsid w:val="00FC0069"/>
    <w:rsid w:val="00FD743D"/>
    <w:rsid w:val="00FF50A6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7CC3A3"/>
  <w15:docId w15:val="{FFFB5D4A-5002-4493-904D-46D1A102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011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4AB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E4A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Koptekst">
    <w:name w:val="header"/>
    <w:basedOn w:val="Standaard"/>
    <w:link w:val="Kop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D2011D"/>
  </w:style>
  <w:style w:type="paragraph" w:styleId="Voettekst">
    <w:name w:val="footer"/>
    <w:basedOn w:val="Standaard"/>
    <w:link w:val="Voet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011D"/>
  </w:style>
  <w:style w:type="paragraph" w:styleId="Ballontekst">
    <w:name w:val="Balloon Text"/>
    <w:basedOn w:val="Standaard"/>
    <w:link w:val="BallontekstChar"/>
    <w:uiPriority w:val="99"/>
    <w:semiHidden/>
    <w:unhideWhenUsed/>
    <w:rsid w:val="00D2011D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11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2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2">
    <w:name w:val="Stijl2"/>
    <w:basedOn w:val="Titel"/>
    <w:link w:val="Stijl2Char"/>
    <w:qFormat/>
    <w:rsid w:val="006C688A"/>
    <w:pPr>
      <w:pBdr>
        <w:bottom w:val="single" w:sz="8" w:space="4" w:color="4F81BD" w:themeColor="accent1"/>
      </w:pBdr>
      <w:spacing w:after="300"/>
    </w:pPr>
    <w:rPr>
      <w:spacing w:val="5"/>
      <w:sz w:val="52"/>
      <w:szCs w:val="52"/>
      <w:lang w:eastAsia="nl-NL"/>
    </w:rPr>
  </w:style>
  <w:style w:type="character" w:customStyle="1" w:styleId="Stijl2Char">
    <w:name w:val="Stijl2 Char"/>
    <w:basedOn w:val="TitelChar"/>
    <w:link w:val="Stijl2"/>
    <w:rsid w:val="006C688A"/>
    <w:rPr>
      <w:rFonts w:asciiTheme="majorHAnsi" w:eastAsiaTheme="majorEastAsia" w:hAnsiTheme="majorHAnsi" w:cstheme="majorBidi"/>
      <w:spacing w:val="5"/>
      <w:kern w:val="28"/>
      <w:sz w:val="52"/>
      <w:szCs w:val="5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6C68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6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54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mydavinci.nl/informatie/dienst_communicatie/huisstijl%20DVC2/corporate%20logo%20print.jp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mydavinci.nl/informatie/dienst_communicatie/huisstijl%20DVC2/corporate%20logo%20print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22CD60CAC54794DAA90F9597B2C5" ma:contentTypeVersion="0" ma:contentTypeDescription="Een nieuw document maken." ma:contentTypeScope="" ma:versionID="3045af19f5ca3b6e5235bd06195882d2">
  <xsd:schema xmlns:xsd="http://www.w3.org/2001/XMLSchema" xmlns:xs="http://www.w3.org/2001/XMLSchema" xmlns:p="http://schemas.microsoft.com/office/2006/metadata/properties" xmlns:ns2="5a16d1a4-8499-4c0f-a306-d332d80690c2" targetNamespace="http://schemas.microsoft.com/office/2006/metadata/properties" ma:root="true" ma:fieldsID="cdf7cc8a636405708b665e4ffe2791d9" ns2:_="">
    <xsd:import namespace="5a16d1a4-8499-4c0f-a306-d332d80690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6d1a4-8499-4c0f-a306-d332d80690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a16d1a4-8499-4c0f-a306-d332d80690c2">7P5RVES5SFHJ-511-1330</_dlc_DocId>
    <_dlc_DocIdUrl xmlns="5a16d1a4-8499-4c0f-a306-d332d80690c2">
      <Url>https://www.mydavinci.nl/sites/samenwerken/oowzo/_layouts/15/DocIdRedir.aspx?ID=7P5RVES5SFHJ-511-1330</Url>
      <Description>7P5RVES5SFHJ-511-1330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50F2E-759E-4195-B719-A61CF8A70D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17F208-68E2-4EB3-B35D-C9C2ED99D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6d1a4-8499-4c0f-a306-d332d8069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C6E02-6BBF-4F84-BAAE-49D3C966BEDF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5a16d1a4-8499-4c0f-a306-d332d80690c2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2606FF-547B-465E-8482-CCDEBBBB22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7F78D3-E6E3-4A19-8325-B6E14986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Frido Pennings</dc:creator>
  <cp:lastModifiedBy>Nyncke van der Veen</cp:lastModifiedBy>
  <cp:revision>2</cp:revision>
  <cp:lastPrinted>2016-10-25T07:22:00Z</cp:lastPrinted>
  <dcterms:created xsi:type="dcterms:W3CDTF">2022-02-23T14:11:00Z</dcterms:created>
  <dcterms:modified xsi:type="dcterms:W3CDTF">2022-02-23T14:11:00Z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0x0101001B0F22CD60CAC54794DAA90F9597B2C5</vt:lpwstr>
  </property>
  <property fmtid="{D5CDD505-2E9C-101B-9397-08002B2CF9AE}" pid="3" name="_dlc_DocIdItemGuid">
    <vt:lpwstr>821cf47d-1405-45d0-be09-0c8165066333</vt:lpwstr>
  </property>
</Properties>
</file>